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8B" w:rsidRDefault="00DB4E8B" w:rsidP="0082687A">
      <w:pPr>
        <w:pStyle w:val="1"/>
        <w:spacing w:before="0"/>
        <w:ind w:left="10206" w:firstLine="0"/>
        <w:jc w:val="center"/>
        <w:rPr>
          <w:b/>
          <w:u w:val="single"/>
        </w:rPr>
      </w:pPr>
      <w:r>
        <w:rPr>
          <w:b/>
          <w:u w:val="single"/>
        </w:rPr>
        <w:t>УТВЕРЖДАЮ</w:t>
      </w:r>
    </w:p>
    <w:p w:rsidR="00DB4E8B" w:rsidRDefault="00DB4E8B" w:rsidP="0082687A">
      <w:pPr>
        <w:pStyle w:val="1"/>
        <w:spacing w:before="0"/>
        <w:ind w:left="10206" w:firstLine="0"/>
        <w:jc w:val="center"/>
      </w:pPr>
      <w:r>
        <w:t xml:space="preserve">Руководитель Территориального органа  Федеральной службы </w:t>
      </w:r>
    </w:p>
    <w:p w:rsidR="00DB4E8B" w:rsidRDefault="00DB4E8B" w:rsidP="0082687A">
      <w:pPr>
        <w:pStyle w:val="1"/>
        <w:spacing w:before="0"/>
        <w:ind w:left="10206" w:firstLine="0"/>
        <w:jc w:val="center"/>
      </w:pPr>
      <w:r>
        <w:t xml:space="preserve">государственной статистики по Республике Коми </w:t>
      </w:r>
    </w:p>
    <w:p w:rsidR="00DB4E8B" w:rsidRDefault="00DB4E8B" w:rsidP="0082687A">
      <w:pPr>
        <w:pStyle w:val="1"/>
        <w:spacing w:before="0"/>
        <w:ind w:left="10206" w:firstLine="0"/>
        <w:jc w:val="center"/>
      </w:pPr>
      <w:r>
        <w:t>_____________ М.Ю.Кудинова</w:t>
      </w:r>
    </w:p>
    <w:p w:rsidR="00DB4E8B" w:rsidRDefault="00DB4E8B" w:rsidP="0082687A">
      <w:pPr>
        <w:pStyle w:val="1"/>
        <w:spacing w:before="0"/>
        <w:ind w:left="10206" w:firstLine="0"/>
        <w:jc w:val="center"/>
        <w:rPr>
          <w:sz w:val="10"/>
          <w:szCs w:val="10"/>
        </w:rPr>
      </w:pPr>
    </w:p>
    <w:p w:rsidR="00DB4E8B" w:rsidRDefault="00DB4E8B" w:rsidP="0082687A">
      <w:pPr>
        <w:pStyle w:val="1"/>
        <w:spacing w:before="0"/>
        <w:ind w:left="10206" w:firstLine="0"/>
        <w:jc w:val="center"/>
      </w:pPr>
      <w:r>
        <w:t xml:space="preserve">«      » </w:t>
      </w:r>
      <w:r w:rsidR="00DD4DF8">
        <w:t>декабря</w:t>
      </w:r>
      <w:r>
        <w:t xml:space="preserve"> 20</w:t>
      </w:r>
      <w:r w:rsidR="0041024B">
        <w:t>20</w:t>
      </w:r>
      <w:r>
        <w:t xml:space="preserve"> год</w:t>
      </w:r>
    </w:p>
    <w:p w:rsidR="00DB4E8B" w:rsidRDefault="00DB4E8B" w:rsidP="00DB4E8B">
      <w:pPr>
        <w:pStyle w:val="1"/>
        <w:spacing w:before="0"/>
        <w:ind w:left="5670" w:firstLine="0"/>
        <w:jc w:val="center"/>
      </w:pPr>
    </w:p>
    <w:p w:rsidR="00DB4E8B" w:rsidRDefault="00DB4E8B" w:rsidP="00DB4E8B">
      <w:pPr>
        <w:pStyle w:val="1"/>
        <w:spacing w:before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</w:t>
      </w:r>
    </w:p>
    <w:p w:rsidR="00DB4E8B" w:rsidRDefault="00DB4E8B" w:rsidP="00DB4E8B">
      <w:pPr>
        <w:pStyle w:val="1"/>
        <w:spacing w:before="0"/>
        <w:ind w:firstLine="0"/>
        <w:jc w:val="center"/>
        <w:rPr>
          <w:sz w:val="4"/>
          <w:szCs w:val="4"/>
        </w:rPr>
      </w:pPr>
    </w:p>
    <w:p w:rsidR="00DB4E8B" w:rsidRDefault="00DB4E8B" w:rsidP="00DB4E8B">
      <w:pPr>
        <w:pStyle w:val="1"/>
        <w:spacing w:before="0"/>
        <w:ind w:firstLine="0"/>
        <w:jc w:val="center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должностей </w:t>
      </w:r>
      <w:r>
        <w:rPr>
          <w:bCs/>
          <w:sz w:val="24"/>
          <w:szCs w:val="24"/>
        </w:rPr>
        <w:t>федеральной государственной гражданской службы в Территориальном органе Федеральной службы государственной статистики по Республике Коми (</w:t>
      </w:r>
      <w:proofErr w:type="spellStart"/>
      <w:r>
        <w:rPr>
          <w:bCs/>
          <w:sz w:val="24"/>
          <w:szCs w:val="24"/>
        </w:rPr>
        <w:t>Комистате</w:t>
      </w:r>
      <w:proofErr w:type="spellEnd"/>
      <w:r>
        <w:rPr>
          <w:bCs/>
          <w:sz w:val="24"/>
          <w:szCs w:val="24"/>
        </w:rPr>
        <w:t>), включенны</w:t>
      </w:r>
      <w:r w:rsidR="005C1ED0">
        <w:rPr>
          <w:bCs/>
          <w:sz w:val="24"/>
          <w:szCs w:val="24"/>
        </w:rPr>
        <w:t>х</w:t>
      </w:r>
      <w:r>
        <w:rPr>
          <w:bCs/>
          <w:sz w:val="24"/>
          <w:szCs w:val="24"/>
        </w:rPr>
        <w:t xml:space="preserve"> в «Перечень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имуществе</w:t>
      </w:r>
      <w:proofErr w:type="gramEnd"/>
      <w:r>
        <w:rPr>
          <w:bCs/>
          <w:sz w:val="24"/>
          <w:szCs w:val="24"/>
        </w:rPr>
        <w:t xml:space="preserve"> и обязательствах имущественного характера своих супруга (супруги) и несовершеннолетних детей</w:t>
      </w:r>
      <w:r w:rsidR="005C1ED0">
        <w:rPr>
          <w:bCs/>
          <w:sz w:val="24"/>
          <w:szCs w:val="24"/>
        </w:rPr>
        <w:t>»</w:t>
      </w:r>
    </w:p>
    <w:tbl>
      <w:tblPr>
        <w:tblW w:w="1499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3685"/>
        <w:gridCol w:w="6662"/>
        <w:gridCol w:w="2552"/>
        <w:gridCol w:w="1559"/>
      </w:tblGrid>
      <w:tr w:rsidR="00772CE0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CE0" w:rsidRDefault="00772CE0">
            <w:pPr>
              <w:pStyle w:val="1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п</w:t>
            </w:r>
            <w:proofErr w:type="gramEnd"/>
            <w:r>
              <w:rPr>
                <w:sz w:val="22"/>
                <w:szCs w:val="22"/>
                <w:lang w:val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CE0" w:rsidRDefault="00772CE0">
            <w:pPr>
              <w:pStyle w:val="1"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отдела Комистата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CE0" w:rsidRDefault="00772CE0" w:rsidP="009D0115">
            <w:pPr>
              <w:pStyle w:val="1"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замещение которой связано с коррупционными рисками, основная трудовая функция, в случае наличия нескольких одинаковых должностей в отделе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CE0" w:rsidRDefault="00772CE0">
            <w:pPr>
              <w:pStyle w:val="1"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государственного гражданского служащего, замещающего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E0" w:rsidRDefault="00772CE0">
            <w:pPr>
              <w:pStyle w:val="1"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подпись об ознакомлении</w:t>
            </w:r>
          </w:p>
        </w:tc>
      </w:tr>
      <w:tr w:rsidR="00772CE0" w:rsidTr="00685BAA">
        <w:trPr>
          <w:trHeight w:val="3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CE0" w:rsidRDefault="00772CE0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CE0" w:rsidRDefault="00772CE0" w:rsidP="009D011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Отдельная должность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CE0" w:rsidRDefault="00772CE0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Помощник руководителя </w:t>
            </w:r>
            <w:r w:rsidRPr="00234680">
              <w:rPr>
                <w:sz w:val="22"/>
                <w:szCs w:val="22"/>
              </w:rPr>
              <w:t xml:space="preserve">(осуществление функции представителя государственного органа по взаимодействию со СМИ, взаимодействию с органами </w:t>
            </w:r>
            <w:proofErr w:type="spellStart"/>
            <w:r w:rsidRPr="00234680">
              <w:rPr>
                <w:sz w:val="22"/>
                <w:szCs w:val="22"/>
              </w:rPr>
              <w:t>гос</w:t>
            </w:r>
            <w:proofErr w:type="gramStart"/>
            <w:r w:rsidRPr="00234680">
              <w:rPr>
                <w:sz w:val="22"/>
                <w:szCs w:val="22"/>
              </w:rPr>
              <w:t>.в</w:t>
            </w:r>
            <w:proofErr w:type="gramEnd"/>
            <w:r w:rsidRPr="00234680">
              <w:rPr>
                <w:sz w:val="22"/>
                <w:szCs w:val="22"/>
              </w:rPr>
              <w:t>ласти</w:t>
            </w:r>
            <w:proofErr w:type="spellEnd"/>
            <w:r w:rsidRPr="00234680">
              <w:rPr>
                <w:sz w:val="22"/>
                <w:szCs w:val="22"/>
              </w:rPr>
              <w:t>, иными предприятиями, учреждениями, организациями)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CE0" w:rsidRPr="005C1ED0" w:rsidRDefault="00772CE0" w:rsidP="0045272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E0" w:rsidRDefault="00772CE0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DD4DF8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F8" w:rsidRDefault="00DD4DF8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F8" w:rsidRDefault="00DD4DF8" w:rsidP="009D011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Отдельная должность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F8" w:rsidRDefault="00DD4DF8" w:rsidP="00DD4DF8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(осуществление функции представителя государственного органа по мобилизационной работе, гражданской обороне</w:t>
            </w:r>
            <w:r w:rsidR="00CB1C4F">
              <w:rPr>
                <w:sz w:val="24"/>
                <w:szCs w:val="24"/>
              </w:rPr>
              <w:t>, организационно-распорядительные функции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DF8" w:rsidRPr="005C1ED0" w:rsidRDefault="00DD4DF8" w:rsidP="004527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Мокиева О.Г.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4DF8" w:rsidRDefault="00DD4DF8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DD4DF8" w:rsidTr="00CB1C4F">
        <w:trPr>
          <w:trHeight w:val="83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F8" w:rsidRDefault="00DD4DF8" w:rsidP="00B34799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F8" w:rsidRDefault="00DD4DF8" w:rsidP="009D011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Отдельная должность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DD4DF8" w:rsidP="00CB1C4F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Специалист-эксперт (осуществление функции представителя государственного органа по защите государственной тайны</w:t>
            </w:r>
            <w:r w:rsidR="00CB1C4F">
              <w:rPr>
                <w:sz w:val="24"/>
                <w:szCs w:val="24"/>
              </w:rPr>
              <w:t>, организационно-распорядительные функции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DF8" w:rsidRPr="005C1ED0" w:rsidRDefault="00DD4DF8" w:rsidP="00452727">
            <w:pPr>
              <w:ind w:firstLine="0"/>
              <w:rPr>
                <w:sz w:val="24"/>
                <w:szCs w:val="24"/>
              </w:rPr>
            </w:pPr>
            <w:r w:rsidRPr="005C1ED0">
              <w:rPr>
                <w:sz w:val="24"/>
                <w:szCs w:val="24"/>
              </w:rPr>
              <w:t>Бредихина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4DF8" w:rsidRDefault="00DD4DF8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DD4DF8" w:rsidTr="00685BAA">
        <w:trPr>
          <w:trHeight w:val="37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F8" w:rsidRDefault="00DD4DF8" w:rsidP="00B34799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F8" w:rsidRDefault="00DD4DF8" w:rsidP="009D011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F8" w:rsidRDefault="00DD4DF8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(осуществление организационно-распорядительных функций)</w:t>
            </w:r>
          </w:p>
          <w:p w:rsidR="00DD4DF8" w:rsidRDefault="00DD4DF8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DF8" w:rsidRPr="005C1ED0" w:rsidRDefault="00DD4DF8" w:rsidP="00452727">
            <w:pPr>
              <w:ind w:firstLine="0"/>
              <w:rPr>
                <w:sz w:val="24"/>
                <w:szCs w:val="24"/>
              </w:rPr>
            </w:pPr>
            <w:r w:rsidRPr="005C1ED0">
              <w:rPr>
                <w:sz w:val="24"/>
                <w:szCs w:val="24"/>
              </w:rPr>
              <w:t>Пальшина Н.Ф.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4DF8" w:rsidRDefault="00DD4DF8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DD4DF8" w:rsidTr="00685BAA">
        <w:trPr>
          <w:trHeight w:val="52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F8" w:rsidRDefault="00DD4DF8" w:rsidP="00B34799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F8" w:rsidRDefault="00DD4DF8" w:rsidP="009D011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F8" w:rsidRDefault="00DD4DF8" w:rsidP="00BD6380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отдела </w:t>
            </w:r>
            <w:r>
              <w:rPr>
                <w:sz w:val="24"/>
                <w:szCs w:val="24"/>
              </w:rPr>
              <w:t>(осуществление организационно-распорядительных функций)</w:t>
            </w:r>
          </w:p>
          <w:p w:rsidR="00DD4DF8" w:rsidRDefault="00DD4DF8">
            <w:pPr>
              <w:autoSpaceDE w:val="0"/>
              <w:autoSpaceDN w:val="0"/>
              <w:adjustRightInd w:val="0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DF8" w:rsidRPr="005C1ED0" w:rsidRDefault="00DD4DF8" w:rsidP="00452727">
            <w:pPr>
              <w:ind w:firstLine="0"/>
              <w:rPr>
                <w:sz w:val="24"/>
                <w:szCs w:val="24"/>
              </w:rPr>
            </w:pPr>
            <w:r w:rsidRPr="005C1ED0">
              <w:rPr>
                <w:sz w:val="24"/>
                <w:szCs w:val="24"/>
              </w:rPr>
              <w:t xml:space="preserve">Исаевская Е.В.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4DF8" w:rsidRDefault="00DD4DF8">
            <w:pPr>
              <w:autoSpaceDE w:val="0"/>
              <w:autoSpaceDN w:val="0"/>
              <w:adjustRightInd w:val="0"/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DD4DF8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F8" w:rsidRDefault="00DD4DF8" w:rsidP="005F64AA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F8" w:rsidRDefault="00DD4DF8" w:rsidP="009D011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F8" w:rsidRDefault="00DD4DF8" w:rsidP="00BD6380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(осуществление функции представителя государственного органа в судах всех уровней (судебная защита), ведение дел об административных правонарушениях</w:t>
            </w:r>
            <w:r w:rsidR="002625E0">
              <w:rPr>
                <w:sz w:val="24"/>
                <w:szCs w:val="24"/>
              </w:rPr>
              <w:t>, участие в работе комиссий Комистата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DF8" w:rsidRPr="005C1ED0" w:rsidRDefault="00DD4DF8" w:rsidP="004527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Зашихин А.Е.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4DF8" w:rsidRDefault="00DD4DF8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D4DF8" w:rsidTr="00685BAA">
        <w:trPr>
          <w:trHeight w:val="43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F8" w:rsidRDefault="00DD4DF8" w:rsidP="005F64AA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F8" w:rsidRDefault="00DD4DF8" w:rsidP="009D011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F8" w:rsidRDefault="00DD4DF8" w:rsidP="00DD4DF8">
            <w:pPr>
              <w:pStyle w:val="10"/>
              <w:shd w:val="clear" w:color="auto" w:fill="auto"/>
              <w:tabs>
                <w:tab w:val="left" w:pos="1297"/>
              </w:tabs>
              <w:spacing w:line="240" w:lineRule="auto"/>
              <w:ind w:left="34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(подготовка проектов</w:t>
            </w:r>
            <w:r w:rsidR="002625E0">
              <w:rPr>
                <w:sz w:val="24"/>
                <w:szCs w:val="24"/>
              </w:rPr>
              <w:t xml:space="preserve"> кадровых</w:t>
            </w:r>
            <w:r>
              <w:rPr>
                <w:sz w:val="24"/>
                <w:szCs w:val="24"/>
              </w:rPr>
              <w:t xml:space="preserve"> приказов, трудовых договоров, служебных контрактов, ведение трудовых книжек</w:t>
            </w:r>
            <w:r w:rsidR="002625E0">
              <w:rPr>
                <w:sz w:val="24"/>
                <w:szCs w:val="24"/>
              </w:rPr>
              <w:t>, участие в работе комиссий Комистата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DF8" w:rsidRPr="005C1ED0" w:rsidRDefault="00DD4DF8" w:rsidP="001753B7">
            <w:pPr>
              <w:ind w:firstLine="0"/>
              <w:rPr>
                <w:sz w:val="24"/>
                <w:szCs w:val="24"/>
              </w:rPr>
            </w:pPr>
            <w:r w:rsidRPr="005C1ED0">
              <w:rPr>
                <w:sz w:val="24"/>
                <w:szCs w:val="24"/>
              </w:rPr>
              <w:t>Перевалова Н.Н.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4DF8" w:rsidRDefault="00DD4DF8">
            <w:pPr>
              <w:pStyle w:val="10"/>
              <w:shd w:val="clear" w:color="auto" w:fill="auto"/>
              <w:tabs>
                <w:tab w:val="left" w:pos="1297"/>
              </w:tabs>
              <w:spacing w:line="240" w:lineRule="auto"/>
              <w:ind w:left="34" w:right="20"/>
              <w:jc w:val="both"/>
              <w:rPr>
                <w:sz w:val="24"/>
                <w:szCs w:val="24"/>
              </w:rPr>
            </w:pPr>
          </w:p>
        </w:tc>
      </w:tr>
      <w:tr w:rsidR="00DD4DF8" w:rsidTr="00685BAA">
        <w:trPr>
          <w:trHeight w:val="40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F8" w:rsidRDefault="00DD4DF8" w:rsidP="005F64AA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F8" w:rsidRDefault="00DD4DF8" w:rsidP="009D011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F8" w:rsidRDefault="00DD4DF8" w:rsidP="002625E0">
            <w:pPr>
              <w:autoSpaceDE w:val="0"/>
              <w:autoSpaceDN w:val="0"/>
              <w:adjustRightInd w:val="0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специалист-эксперт (подготовка проектов </w:t>
            </w:r>
            <w:r w:rsidR="002625E0">
              <w:rPr>
                <w:sz w:val="24"/>
                <w:szCs w:val="24"/>
              </w:rPr>
              <w:t xml:space="preserve">кадровых </w:t>
            </w:r>
            <w:r>
              <w:rPr>
                <w:sz w:val="24"/>
                <w:szCs w:val="24"/>
              </w:rPr>
              <w:t xml:space="preserve">приказов, трудовых договоров, служебных контрактов, ведение трудовых книжек, личных дел, </w:t>
            </w:r>
            <w:r w:rsidR="002625E0">
              <w:rPr>
                <w:sz w:val="24"/>
                <w:szCs w:val="24"/>
              </w:rPr>
              <w:t xml:space="preserve">представление Комистата при реализации функций </w:t>
            </w:r>
            <w:r>
              <w:rPr>
                <w:sz w:val="24"/>
                <w:szCs w:val="24"/>
              </w:rPr>
              <w:t>по воинскому учету)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DF8" w:rsidRPr="005C1ED0" w:rsidRDefault="002625E0" w:rsidP="004527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Семочкина Т.С.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4DF8" w:rsidRDefault="00DD4DF8">
            <w:pPr>
              <w:autoSpaceDE w:val="0"/>
              <w:autoSpaceDN w:val="0"/>
              <w:adjustRightInd w:val="0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2625E0" w:rsidTr="00685BAA">
        <w:trPr>
          <w:trHeight w:val="54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4C798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9D011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BD6380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(осуществление организационно-распорядительных функций)</w:t>
            </w:r>
          </w:p>
          <w:p w:rsidR="002625E0" w:rsidRDefault="002625E0" w:rsidP="00BD6380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E0" w:rsidRPr="005C1ED0" w:rsidRDefault="002625E0" w:rsidP="00452727">
            <w:pPr>
              <w:ind w:firstLine="0"/>
              <w:rPr>
                <w:sz w:val="24"/>
                <w:szCs w:val="24"/>
              </w:rPr>
            </w:pPr>
            <w:r w:rsidRPr="005C1ED0">
              <w:rPr>
                <w:sz w:val="24"/>
                <w:szCs w:val="24"/>
              </w:rPr>
              <w:t>Шемилявичус Л.И.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5E0" w:rsidRDefault="002625E0">
            <w:pPr>
              <w:pStyle w:val="10"/>
              <w:shd w:val="clear" w:color="auto" w:fill="auto"/>
              <w:tabs>
                <w:tab w:val="left" w:pos="1326"/>
              </w:tabs>
              <w:spacing w:line="240" w:lineRule="auto"/>
              <w:ind w:left="34" w:right="20"/>
              <w:jc w:val="both"/>
              <w:rPr>
                <w:sz w:val="24"/>
                <w:szCs w:val="24"/>
              </w:rPr>
            </w:pPr>
          </w:p>
        </w:tc>
      </w:tr>
      <w:tr w:rsidR="002625E0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4C798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9D011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E0" w:rsidRDefault="002625E0" w:rsidP="002A0E9A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Заместитель начальника отдела </w:t>
            </w:r>
            <w:r>
              <w:rPr>
                <w:sz w:val="24"/>
                <w:szCs w:val="24"/>
              </w:rPr>
              <w:t>(осуществление организационно-распорядительных функций)</w:t>
            </w:r>
          </w:p>
          <w:p w:rsidR="002625E0" w:rsidRDefault="002625E0" w:rsidP="002A0E9A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E0" w:rsidRPr="005C1ED0" w:rsidRDefault="002625E0" w:rsidP="00452727">
            <w:pPr>
              <w:ind w:firstLine="0"/>
              <w:rPr>
                <w:sz w:val="24"/>
                <w:szCs w:val="24"/>
              </w:rPr>
            </w:pPr>
            <w:r w:rsidRPr="005C1ED0">
              <w:rPr>
                <w:sz w:val="24"/>
                <w:szCs w:val="24"/>
              </w:rPr>
              <w:t>Царегородцева Ю.Г.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5E0" w:rsidRDefault="002625E0">
            <w:pPr>
              <w:pStyle w:val="2"/>
              <w:shd w:val="clear" w:color="auto" w:fill="auto"/>
              <w:tabs>
                <w:tab w:val="left" w:pos="1330"/>
              </w:tabs>
              <w:spacing w:line="240" w:lineRule="auto"/>
              <w:ind w:left="34" w:right="20"/>
              <w:jc w:val="both"/>
              <w:rPr>
                <w:sz w:val="22"/>
                <w:szCs w:val="22"/>
              </w:rPr>
            </w:pPr>
          </w:p>
        </w:tc>
      </w:tr>
      <w:tr w:rsidR="002625E0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4C798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9D0115">
            <w:pPr>
              <w:pStyle w:val="1"/>
              <w:spacing w:before="0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Финансово-экономический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E0" w:rsidRDefault="002625E0" w:rsidP="00C31A3B">
            <w:pPr>
              <w:pStyle w:val="1"/>
              <w:spacing w:before="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(</w:t>
            </w:r>
            <w:r w:rsidR="00C31A3B" w:rsidRPr="002A0E9A">
              <w:rPr>
                <w:sz w:val="24"/>
                <w:szCs w:val="24"/>
              </w:rPr>
              <w:t>подготовк</w:t>
            </w:r>
            <w:r w:rsidR="00C31A3B">
              <w:rPr>
                <w:sz w:val="24"/>
                <w:szCs w:val="24"/>
              </w:rPr>
              <w:t>а</w:t>
            </w:r>
            <w:r w:rsidR="00C31A3B" w:rsidRPr="002A0E9A">
              <w:rPr>
                <w:sz w:val="24"/>
                <w:szCs w:val="24"/>
              </w:rPr>
              <w:t xml:space="preserve"> </w:t>
            </w:r>
            <w:r w:rsidR="00C31A3B">
              <w:rPr>
                <w:sz w:val="24"/>
                <w:szCs w:val="24"/>
              </w:rPr>
              <w:t xml:space="preserve">документов для </w:t>
            </w:r>
            <w:r>
              <w:rPr>
                <w:sz w:val="24"/>
                <w:szCs w:val="24"/>
              </w:rPr>
              <w:t>осуществлени</w:t>
            </w:r>
            <w:r w:rsidR="00C31A3B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функци</w:t>
            </w:r>
            <w:r w:rsidR="00C31A3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</w:t>
            </w:r>
            <w:r w:rsidRPr="002A0E9A">
              <w:rPr>
                <w:sz w:val="24"/>
                <w:szCs w:val="24"/>
              </w:rPr>
              <w:t xml:space="preserve"> распределени</w:t>
            </w:r>
            <w:r w:rsidR="00C31A3B">
              <w:rPr>
                <w:sz w:val="24"/>
                <w:szCs w:val="24"/>
              </w:rPr>
              <w:t>ю</w:t>
            </w:r>
            <w:r w:rsidRPr="002A0E9A">
              <w:rPr>
                <w:sz w:val="24"/>
                <w:szCs w:val="24"/>
              </w:rPr>
              <w:t xml:space="preserve"> бюджетных ассигнований,  </w:t>
            </w:r>
            <w:r>
              <w:rPr>
                <w:sz w:val="24"/>
                <w:szCs w:val="24"/>
              </w:rPr>
              <w:t xml:space="preserve">по </w:t>
            </w:r>
            <w:r w:rsidRPr="002A0E9A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2A0E9A">
              <w:rPr>
                <w:sz w:val="24"/>
                <w:szCs w:val="24"/>
              </w:rPr>
              <w:t xml:space="preserve"> государственным имуществом</w:t>
            </w:r>
            <w:r w:rsidR="00C31A3B">
              <w:rPr>
                <w:sz w:val="24"/>
                <w:szCs w:val="24"/>
              </w:rPr>
              <w:t>, участие в работе комиссий Комистата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E0" w:rsidRPr="005C1ED0" w:rsidRDefault="002625E0">
            <w:pPr>
              <w:pStyle w:val="1"/>
              <w:spacing w:before="0"/>
              <w:ind w:left="-108" w:firstLine="142"/>
              <w:rPr>
                <w:sz w:val="24"/>
                <w:szCs w:val="24"/>
              </w:rPr>
            </w:pPr>
            <w:r w:rsidRPr="005C1ED0">
              <w:rPr>
                <w:sz w:val="24"/>
                <w:szCs w:val="24"/>
              </w:rPr>
              <w:t>Клепикова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5E0" w:rsidRDefault="002625E0">
            <w:pPr>
              <w:pStyle w:val="1"/>
              <w:spacing w:before="0"/>
              <w:ind w:left="-108" w:firstLine="142"/>
              <w:rPr>
                <w:sz w:val="24"/>
                <w:szCs w:val="24"/>
              </w:rPr>
            </w:pPr>
          </w:p>
        </w:tc>
      </w:tr>
      <w:tr w:rsidR="002625E0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4C798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9D011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E0" w:rsidRDefault="002625E0" w:rsidP="002A0E9A">
            <w:pPr>
              <w:widowControl w:val="0"/>
              <w:autoSpaceDE w:val="0"/>
              <w:autoSpaceDN w:val="0"/>
              <w:adjustRightInd w:val="0"/>
              <w:spacing w:before="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(</w:t>
            </w:r>
            <w:r w:rsidR="00C31A3B" w:rsidRPr="002A0E9A">
              <w:rPr>
                <w:sz w:val="24"/>
                <w:szCs w:val="24"/>
              </w:rPr>
              <w:t>подготовк</w:t>
            </w:r>
            <w:r w:rsidR="00C31A3B">
              <w:rPr>
                <w:sz w:val="24"/>
                <w:szCs w:val="24"/>
              </w:rPr>
              <w:t>а</w:t>
            </w:r>
            <w:r w:rsidR="00C31A3B" w:rsidRPr="002A0E9A">
              <w:rPr>
                <w:sz w:val="24"/>
                <w:szCs w:val="24"/>
              </w:rPr>
              <w:t xml:space="preserve"> </w:t>
            </w:r>
            <w:r w:rsidR="00C31A3B">
              <w:rPr>
                <w:sz w:val="24"/>
                <w:szCs w:val="24"/>
              </w:rPr>
              <w:t>документов для осуществления функции по</w:t>
            </w:r>
            <w:r w:rsidR="00C31A3B" w:rsidRPr="002A0E9A">
              <w:rPr>
                <w:sz w:val="24"/>
                <w:szCs w:val="24"/>
              </w:rPr>
              <w:t xml:space="preserve"> распределени</w:t>
            </w:r>
            <w:r w:rsidR="00C31A3B">
              <w:rPr>
                <w:sz w:val="24"/>
                <w:szCs w:val="24"/>
              </w:rPr>
              <w:t>ю</w:t>
            </w:r>
            <w:r w:rsidR="00C31A3B" w:rsidRPr="002A0E9A">
              <w:rPr>
                <w:sz w:val="24"/>
                <w:szCs w:val="24"/>
              </w:rPr>
              <w:t xml:space="preserve"> бюджетных ассигнований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E0" w:rsidRPr="005C1ED0" w:rsidRDefault="002625E0">
            <w:pPr>
              <w:widowControl w:val="0"/>
              <w:autoSpaceDE w:val="0"/>
              <w:autoSpaceDN w:val="0"/>
              <w:adjustRightInd w:val="0"/>
              <w:spacing w:before="0"/>
              <w:ind w:left="34" w:firstLine="0"/>
              <w:rPr>
                <w:sz w:val="24"/>
                <w:szCs w:val="24"/>
              </w:rPr>
            </w:pPr>
            <w:r w:rsidRPr="005C1ED0">
              <w:rPr>
                <w:sz w:val="24"/>
                <w:szCs w:val="24"/>
              </w:rPr>
              <w:t>Орлова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5E0" w:rsidRDefault="002625E0">
            <w:pPr>
              <w:widowControl w:val="0"/>
              <w:autoSpaceDE w:val="0"/>
              <w:autoSpaceDN w:val="0"/>
              <w:adjustRightInd w:val="0"/>
              <w:spacing w:before="0"/>
              <w:ind w:left="34" w:firstLine="0"/>
              <w:rPr>
                <w:sz w:val="24"/>
                <w:szCs w:val="24"/>
              </w:rPr>
            </w:pPr>
          </w:p>
        </w:tc>
      </w:tr>
      <w:tr w:rsidR="002625E0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0D4FFF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9D011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E0" w:rsidRDefault="002625E0" w:rsidP="00C31A3B">
            <w:pPr>
              <w:widowControl w:val="0"/>
              <w:autoSpaceDE w:val="0"/>
              <w:autoSpaceDN w:val="0"/>
              <w:adjustRightInd w:val="0"/>
              <w:spacing w:before="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(</w:t>
            </w:r>
            <w:r w:rsidR="00C31A3B" w:rsidRPr="002A0E9A">
              <w:rPr>
                <w:sz w:val="24"/>
                <w:szCs w:val="24"/>
              </w:rPr>
              <w:t>подготовк</w:t>
            </w:r>
            <w:r w:rsidR="00C31A3B">
              <w:rPr>
                <w:sz w:val="24"/>
                <w:szCs w:val="24"/>
              </w:rPr>
              <w:t>а</w:t>
            </w:r>
            <w:r w:rsidR="00C31A3B" w:rsidRPr="002A0E9A">
              <w:rPr>
                <w:sz w:val="24"/>
                <w:szCs w:val="24"/>
              </w:rPr>
              <w:t xml:space="preserve"> </w:t>
            </w:r>
            <w:r w:rsidR="00C31A3B">
              <w:rPr>
                <w:sz w:val="24"/>
                <w:szCs w:val="24"/>
              </w:rPr>
              <w:t>документов для осуществления функции</w:t>
            </w:r>
            <w:r w:rsidRPr="002A0E9A">
              <w:rPr>
                <w:sz w:val="24"/>
                <w:szCs w:val="24"/>
              </w:rPr>
              <w:t xml:space="preserve"> государственн</w:t>
            </w:r>
            <w:r w:rsidR="00C31A3B">
              <w:rPr>
                <w:sz w:val="24"/>
                <w:szCs w:val="24"/>
              </w:rPr>
              <w:t>ого</w:t>
            </w:r>
            <w:r w:rsidRPr="002A0E9A">
              <w:rPr>
                <w:sz w:val="24"/>
                <w:szCs w:val="24"/>
              </w:rPr>
              <w:t xml:space="preserve"> </w:t>
            </w:r>
            <w:r w:rsidR="00C31A3B">
              <w:rPr>
                <w:sz w:val="24"/>
                <w:szCs w:val="24"/>
              </w:rPr>
              <w:t>заказчика и заключения договоров</w:t>
            </w:r>
            <w:r>
              <w:rPr>
                <w:sz w:val="24"/>
                <w:szCs w:val="24"/>
              </w:rPr>
              <w:t xml:space="preserve"> для государственных нужд</w:t>
            </w:r>
            <w:r w:rsidR="00C31A3B">
              <w:rPr>
                <w:sz w:val="24"/>
                <w:szCs w:val="24"/>
              </w:rPr>
              <w:t>, участие в работе комиссий Комистата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E0" w:rsidRPr="005C1ED0" w:rsidRDefault="002625E0">
            <w:pPr>
              <w:widowControl w:val="0"/>
              <w:autoSpaceDE w:val="0"/>
              <w:autoSpaceDN w:val="0"/>
              <w:adjustRightInd w:val="0"/>
              <w:spacing w:before="0"/>
              <w:ind w:left="34" w:firstLine="0"/>
              <w:rPr>
                <w:sz w:val="24"/>
                <w:szCs w:val="24"/>
              </w:rPr>
            </w:pPr>
            <w:r w:rsidRPr="005C1ED0">
              <w:rPr>
                <w:sz w:val="24"/>
                <w:szCs w:val="24"/>
              </w:rPr>
              <w:t>Демина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5E0" w:rsidRDefault="002625E0">
            <w:pPr>
              <w:widowControl w:val="0"/>
              <w:autoSpaceDE w:val="0"/>
              <w:autoSpaceDN w:val="0"/>
              <w:adjustRightInd w:val="0"/>
              <w:spacing w:before="0"/>
              <w:ind w:left="34" w:firstLine="0"/>
              <w:rPr>
                <w:sz w:val="24"/>
                <w:szCs w:val="24"/>
              </w:rPr>
            </w:pPr>
          </w:p>
        </w:tc>
      </w:tr>
      <w:tr w:rsidR="002625E0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0D4FFF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9D011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E0" w:rsidRDefault="002625E0" w:rsidP="00C31A3B">
            <w:pPr>
              <w:spacing w:before="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специалист-эксперт </w:t>
            </w:r>
            <w:r w:rsidRPr="00234680">
              <w:rPr>
                <w:sz w:val="22"/>
                <w:szCs w:val="22"/>
              </w:rPr>
              <w:t>(</w:t>
            </w:r>
            <w:r w:rsidR="00C31A3B">
              <w:rPr>
                <w:sz w:val="22"/>
                <w:szCs w:val="22"/>
              </w:rPr>
              <w:t xml:space="preserve">подготовка документов для </w:t>
            </w:r>
            <w:r w:rsidRPr="00234680">
              <w:rPr>
                <w:sz w:val="22"/>
                <w:szCs w:val="22"/>
              </w:rPr>
              <w:t>осуществлени</w:t>
            </w:r>
            <w:r w:rsidR="00C31A3B">
              <w:rPr>
                <w:sz w:val="22"/>
                <w:szCs w:val="22"/>
              </w:rPr>
              <w:t>я функции</w:t>
            </w:r>
            <w:r w:rsidRPr="00234680">
              <w:rPr>
                <w:sz w:val="22"/>
                <w:szCs w:val="22"/>
              </w:rPr>
              <w:t xml:space="preserve"> по приняти</w:t>
            </w:r>
            <w:r w:rsidR="00C31A3B">
              <w:rPr>
                <w:sz w:val="22"/>
                <w:szCs w:val="22"/>
              </w:rPr>
              <w:t>ю</w:t>
            </w:r>
            <w:r w:rsidRPr="00234680">
              <w:rPr>
                <w:sz w:val="22"/>
                <w:szCs w:val="22"/>
              </w:rPr>
              <w:t xml:space="preserve"> решений о распределении бюджетных ассигнований, документ</w:t>
            </w:r>
            <w:r>
              <w:rPr>
                <w:sz w:val="22"/>
                <w:szCs w:val="22"/>
              </w:rPr>
              <w:t>ов</w:t>
            </w:r>
            <w:r w:rsidRPr="00234680">
              <w:rPr>
                <w:sz w:val="22"/>
                <w:szCs w:val="22"/>
              </w:rPr>
              <w:t xml:space="preserve"> по инвентаризации, для зачета/возврата излишне уплаченных платежей)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E0" w:rsidRPr="005C1ED0" w:rsidRDefault="002625E0" w:rsidP="00452727">
            <w:pPr>
              <w:ind w:firstLine="0"/>
              <w:rPr>
                <w:sz w:val="24"/>
                <w:szCs w:val="24"/>
              </w:rPr>
            </w:pPr>
            <w:r w:rsidRPr="005C1ED0">
              <w:rPr>
                <w:sz w:val="24"/>
                <w:szCs w:val="24"/>
              </w:rPr>
              <w:t>Удоратина Т.С.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5E0" w:rsidRDefault="002625E0">
            <w:pPr>
              <w:spacing w:before="0"/>
              <w:ind w:left="34" w:firstLine="0"/>
              <w:rPr>
                <w:sz w:val="24"/>
                <w:szCs w:val="24"/>
              </w:rPr>
            </w:pPr>
          </w:p>
        </w:tc>
      </w:tr>
      <w:tr w:rsidR="002625E0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0D4FFF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9D011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E0" w:rsidRDefault="002625E0" w:rsidP="00C31A3B">
            <w:pPr>
              <w:pStyle w:val="10"/>
              <w:shd w:val="clear" w:color="auto" w:fill="auto"/>
              <w:tabs>
                <w:tab w:val="left" w:pos="1258"/>
              </w:tabs>
              <w:spacing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(</w:t>
            </w:r>
            <w:r w:rsidR="00C31A3B" w:rsidRPr="002A0E9A">
              <w:rPr>
                <w:sz w:val="24"/>
                <w:szCs w:val="24"/>
              </w:rPr>
              <w:t>подготовк</w:t>
            </w:r>
            <w:r w:rsidR="00C31A3B">
              <w:rPr>
                <w:sz w:val="24"/>
                <w:szCs w:val="24"/>
              </w:rPr>
              <w:t>а</w:t>
            </w:r>
            <w:r w:rsidR="00C31A3B" w:rsidRPr="002A0E9A">
              <w:rPr>
                <w:sz w:val="24"/>
                <w:szCs w:val="24"/>
              </w:rPr>
              <w:t xml:space="preserve"> </w:t>
            </w:r>
            <w:r w:rsidR="00C31A3B">
              <w:rPr>
                <w:sz w:val="24"/>
                <w:szCs w:val="24"/>
              </w:rPr>
              <w:t>документов для осуществления функции</w:t>
            </w:r>
            <w:r>
              <w:rPr>
                <w:sz w:val="24"/>
                <w:szCs w:val="24"/>
              </w:rPr>
              <w:t xml:space="preserve"> по приняти</w:t>
            </w:r>
            <w:r w:rsidR="00C31A3B">
              <w:rPr>
                <w:sz w:val="24"/>
                <w:szCs w:val="24"/>
              </w:rPr>
              <w:t>ю</w:t>
            </w:r>
            <w:r w:rsidRPr="002A0E9A">
              <w:rPr>
                <w:sz w:val="24"/>
                <w:szCs w:val="24"/>
              </w:rPr>
              <w:t xml:space="preserve"> решений о распределении бюджетных ассигнований</w:t>
            </w:r>
            <w:r>
              <w:rPr>
                <w:sz w:val="24"/>
                <w:szCs w:val="24"/>
              </w:rPr>
              <w:t xml:space="preserve"> по начислению и </w:t>
            </w:r>
            <w:r>
              <w:rPr>
                <w:sz w:val="24"/>
                <w:szCs w:val="24"/>
              </w:rPr>
              <w:lastRenderedPageBreak/>
              <w:t>выплате заработной платы)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E0" w:rsidRPr="005C1ED0" w:rsidRDefault="002625E0" w:rsidP="00452727">
            <w:pPr>
              <w:ind w:firstLine="0"/>
              <w:rPr>
                <w:sz w:val="24"/>
                <w:szCs w:val="24"/>
              </w:rPr>
            </w:pPr>
            <w:r w:rsidRPr="005C1ED0">
              <w:rPr>
                <w:sz w:val="24"/>
                <w:szCs w:val="24"/>
              </w:rPr>
              <w:lastRenderedPageBreak/>
              <w:t>Кочмак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5E0" w:rsidRDefault="002625E0">
            <w:pPr>
              <w:pStyle w:val="10"/>
              <w:shd w:val="clear" w:color="auto" w:fill="auto"/>
              <w:tabs>
                <w:tab w:val="left" w:pos="1258"/>
              </w:tabs>
              <w:spacing w:line="240" w:lineRule="auto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2625E0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0D4FFF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9D011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E0" w:rsidRDefault="002625E0" w:rsidP="00F059EA">
            <w:pPr>
              <w:pStyle w:val="10"/>
              <w:shd w:val="clear" w:color="auto" w:fill="auto"/>
              <w:tabs>
                <w:tab w:val="left" w:pos="1142"/>
              </w:tabs>
              <w:spacing w:line="240" w:lineRule="auto"/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Ведущий специалист-эксперт </w:t>
            </w:r>
            <w:r w:rsidRPr="00234680">
              <w:rPr>
                <w:sz w:val="22"/>
                <w:szCs w:val="22"/>
              </w:rPr>
              <w:t>(</w:t>
            </w:r>
            <w:r w:rsidR="00F059EA">
              <w:rPr>
                <w:sz w:val="22"/>
                <w:szCs w:val="22"/>
              </w:rPr>
              <w:t xml:space="preserve">подготовка документов для </w:t>
            </w:r>
            <w:r w:rsidR="00F059EA" w:rsidRPr="00234680">
              <w:rPr>
                <w:sz w:val="22"/>
                <w:szCs w:val="22"/>
              </w:rPr>
              <w:t>осуществлени</w:t>
            </w:r>
            <w:r w:rsidR="00F059EA">
              <w:rPr>
                <w:sz w:val="22"/>
                <w:szCs w:val="22"/>
              </w:rPr>
              <w:t>я функции</w:t>
            </w:r>
            <w:r w:rsidR="00F059EA" w:rsidRPr="00234680">
              <w:rPr>
                <w:sz w:val="22"/>
                <w:szCs w:val="22"/>
              </w:rPr>
              <w:t xml:space="preserve"> по </w:t>
            </w:r>
            <w:r w:rsidRPr="00234680">
              <w:rPr>
                <w:sz w:val="22"/>
                <w:szCs w:val="22"/>
              </w:rPr>
              <w:t xml:space="preserve"> приняти</w:t>
            </w:r>
            <w:r w:rsidR="00F059EA">
              <w:rPr>
                <w:sz w:val="22"/>
                <w:szCs w:val="22"/>
              </w:rPr>
              <w:t>ю</w:t>
            </w:r>
            <w:r w:rsidRPr="00234680">
              <w:rPr>
                <w:sz w:val="22"/>
                <w:szCs w:val="22"/>
              </w:rPr>
              <w:t xml:space="preserve"> решений о распределении бюджетных ассигнований, ведение учета основных средств, перечисление вознаграждений по договорам ГПХ</w:t>
            </w:r>
            <w:r w:rsidR="0070313E">
              <w:rPr>
                <w:sz w:val="22"/>
                <w:szCs w:val="22"/>
              </w:rPr>
              <w:t>, инвентаризация</w:t>
            </w:r>
            <w:r w:rsidRPr="00234680"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E0" w:rsidRPr="005C1ED0" w:rsidRDefault="002625E0" w:rsidP="00452727">
            <w:pPr>
              <w:ind w:firstLine="0"/>
              <w:rPr>
                <w:sz w:val="24"/>
                <w:szCs w:val="24"/>
              </w:rPr>
            </w:pPr>
            <w:r w:rsidRPr="005C1ED0">
              <w:rPr>
                <w:sz w:val="24"/>
                <w:szCs w:val="24"/>
              </w:rPr>
              <w:t>Храмова М.А.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5E0" w:rsidRDefault="002625E0">
            <w:pPr>
              <w:pStyle w:val="10"/>
              <w:shd w:val="clear" w:color="auto" w:fill="auto"/>
              <w:tabs>
                <w:tab w:val="left" w:pos="1142"/>
              </w:tabs>
              <w:spacing w:line="240" w:lineRule="auto"/>
              <w:ind w:firstLine="34"/>
              <w:jc w:val="both"/>
              <w:rPr>
                <w:bCs/>
                <w:sz w:val="24"/>
                <w:szCs w:val="24"/>
              </w:rPr>
            </w:pPr>
          </w:p>
        </w:tc>
      </w:tr>
      <w:tr w:rsidR="002625E0" w:rsidTr="00685BAA">
        <w:trPr>
          <w:trHeight w:val="3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8251A8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9D011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DB4E8B">
            <w:pPr>
              <w:pStyle w:val="10"/>
              <w:shd w:val="clear" w:color="auto" w:fill="auto"/>
              <w:tabs>
                <w:tab w:val="left" w:pos="1142"/>
              </w:tabs>
              <w:spacing w:line="240" w:lineRule="auto"/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Ведущий специалист-эксперт </w:t>
            </w:r>
            <w:r w:rsidRPr="0070313E">
              <w:rPr>
                <w:sz w:val="22"/>
                <w:szCs w:val="22"/>
              </w:rPr>
              <w:t>(</w:t>
            </w:r>
            <w:r w:rsidR="0070313E" w:rsidRPr="0070313E">
              <w:rPr>
                <w:sz w:val="22"/>
                <w:szCs w:val="22"/>
              </w:rPr>
              <w:t>подготовка документов для осуществления функции государственного заказчика и заключения договоров для государственных нужд, участие в работе комиссий Комистата</w:t>
            </w:r>
            <w:r w:rsidRPr="0070313E"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E0" w:rsidRPr="005C1ED0" w:rsidRDefault="002625E0" w:rsidP="00452727">
            <w:pPr>
              <w:ind w:firstLine="0"/>
              <w:rPr>
                <w:sz w:val="24"/>
                <w:szCs w:val="24"/>
              </w:rPr>
            </w:pPr>
            <w:r w:rsidRPr="005C1ED0">
              <w:rPr>
                <w:sz w:val="24"/>
                <w:szCs w:val="24"/>
              </w:rPr>
              <w:t>Ободенко М.П.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5E0" w:rsidRDefault="002625E0" w:rsidP="00DB4E8B">
            <w:pPr>
              <w:pStyle w:val="10"/>
              <w:shd w:val="clear" w:color="auto" w:fill="auto"/>
              <w:tabs>
                <w:tab w:val="left" w:pos="1142"/>
              </w:tabs>
              <w:spacing w:line="240" w:lineRule="auto"/>
              <w:ind w:firstLine="34"/>
              <w:jc w:val="both"/>
              <w:rPr>
                <w:bCs/>
                <w:sz w:val="24"/>
                <w:szCs w:val="24"/>
              </w:rPr>
            </w:pPr>
          </w:p>
        </w:tc>
      </w:tr>
      <w:tr w:rsidR="002625E0" w:rsidTr="00685BAA">
        <w:trPr>
          <w:trHeight w:val="3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8251A8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9D011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>
            <w:pPr>
              <w:pStyle w:val="10"/>
              <w:shd w:val="clear" w:color="auto" w:fill="auto"/>
              <w:tabs>
                <w:tab w:val="left" w:pos="1142"/>
              </w:tabs>
              <w:spacing w:line="240" w:lineRule="auto"/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Специалист-эксперт </w:t>
            </w:r>
            <w:r w:rsidRPr="00234680">
              <w:rPr>
                <w:bCs/>
                <w:sz w:val="22"/>
                <w:szCs w:val="22"/>
              </w:rPr>
              <w:t>(</w:t>
            </w:r>
            <w:r w:rsidR="0070313E">
              <w:rPr>
                <w:sz w:val="22"/>
                <w:szCs w:val="22"/>
              </w:rPr>
              <w:t xml:space="preserve">подготовка документов для </w:t>
            </w:r>
            <w:r w:rsidR="0070313E" w:rsidRPr="00234680">
              <w:rPr>
                <w:sz w:val="22"/>
                <w:szCs w:val="22"/>
              </w:rPr>
              <w:t>осуществлени</w:t>
            </w:r>
            <w:r w:rsidR="0070313E">
              <w:rPr>
                <w:sz w:val="22"/>
                <w:szCs w:val="22"/>
              </w:rPr>
              <w:t xml:space="preserve">я функции </w:t>
            </w:r>
            <w:r w:rsidRPr="00234680">
              <w:rPr>
                <w:bCs/>
                <w:sz w:val="22"/>
                <w:szCs w:val="22"/>
              </w:rPr>
              <w:t>по ведению кассового учета, учета ГСМ, по перечислению денежных средств по счетам и контрактам, инвентаризация)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E0" w:rsidRPr="005C1ED0" w:rsidRDefault="002625E0" w:rsidP="00452727">
            <w:pPr>
              <w:ind w:firstLine="0"/>
              <w:rPr>
                <w:sz w:val="24"/>
                <w:szCs w:val="24"/>
              </w:rPr>
            </w:pPr>
            <w:r w:rsidRPr="005C1ED0">
              <w:rPr>
                <w:sz w:val="24"/>
                <w:szCs w:val="24"/>
              </w:rPr>
              <w:t>Зезегова М.Н.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5E0" w:rsidRDefault="002625E0">
            <w:pPr>
              <w:pStyle w:val="10"/>
              <w:shd w:val="clear" w:color="auto" w:fill="auto"/>
              <w:tabs>
                <w:tab w:val="left" w:pos="1142"/>
              </w:tabs>
              <w:spacing w:line="240" w:lineRule="auto"/>
              <w:ind w:firstLine="34"/>
              <w:jc w:val="both"/>
              <w:rPr>
                <w:bCs/>
                <w:sz w:val="24"/>
                <w:szCs w:val="24"/>
              </w:rPr>
            </w:pPr>
          </w:p>
        </w:tc>
      </w:tr>
      <w:tr w:rsidR="002625E0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8251A8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9D011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сводных статистических работ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E0" w:rsidRDefault="002625E0" w:rsidP="002A0E9A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(осуществление организационно-распорядительных функций)</w:t>
            </w:r>
          </w:p>
          <w:p w:rsidR="009336D3" w:rsidRDefault="009336D3" w:rsidP="002A0E9A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E0" w:rsidRPr="005C1ED0" w:rsidRDefault="002625E0" w:rsidP="00452727">
            <w:pPr>
              <w:ind w:firstLine="0"/>
              <w:rPr>
                <w:sz w:val="24"/>
                <w:szCs w:val="24"/>
              </w:rPr>
            </w:pPr>
            <w:r w:rsidRPr="005C1ED0">
              <w:rPr>
                <w:sz w:val="24"/>
                <w:szCs w:val="24"/>
              </w:rPr>
              <w:t>Перепелица И.А.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5E0" w:rsidRDefault="002625E0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2625E0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8251A8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9D011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сводных статистических работ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E0" w:rsidRDefault="002625E0" w:rsidP="002A0E9A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Заместитель начальника отдела </w:t>
            </w:r>
            <w:r>
              <w:rPr>
                <w:sz w:val="24"/>
                <w:szCs w:val="24"/>
              </w:rPr>
              <w:t>(осуществление организационно-распорядительных функций)</w:t>
            </w:r>
          </w:p>
          <w:p w:rsidR="009336D3" w:rsidRDefault="009336D3" w:rsidP="002A0E9A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E0" w:rsidRPr="005C1ED0" w:rsidRDefault="002625E0" w:rsidP="00452727">
            <w:pPr>
              <w:ind w:firstLine="0"/>
              <w:rPr>
                <w:sz w:val="24"/>
                <w:szCs w:val="24"/>
              </w:rPr>
            </w:pPr>
            <w:r w:rsidRPr="005C1ED0">
              <w:rPr>
                <w:sz w:val="24"/>
                <w:szCs w:val="24"/>
              </w:rPr>
              <w:t>Ковалева А.С.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5E0" w:rsidRDefault="002625E0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2625E0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8251A8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9D011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статистики цен и финансов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E0" w:rsidRDefault="002625E0" w:rsidP="002A0E9A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(осуществление организационно-распорядительных функций)</w:t>
            </w:r>
          </w:p>
          <w:p w:rsidR="009336D3" w:rsidRDefault="009336D3" w:rsidP="002A0E9A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E0" w:rsidRPr="005C1ED0" w:rsidRDefault="002625E0" w:rsidP="00452727">
            <w:pPr>
              <w:ind w:firstLine="0"/>
              <w:rPr>
                <w:sz w:val="24"/>
                <w:szCs w:val="24"/>
              </w:rPr>
            </w:pPr>
            <w:r w:rsidRPr="005C1ED0">
              <w:rPr>
                <w:sz w:val="24"/>
                <w:szCs w:val="24"/>
              </w:rPr>
              <w:t>Сердитова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5E0" w:rsidRDefault="002625E0">
            <w:pPr>
              <w:tabs>
                <w:tab w:val="left" w:pos="1620"/>
              </w:tabs>
              <w:spacing w:before="0"/>
              <w:ind w:left="34" w:firstLine="0"/>
              <w:rPr>
                <w:sz w:val="24"/>
                <w:szCs w:val="24"/>
              </w:rPr>
            </w:pPr>
          </w:p>
        </w:tc>
      </w:tr>
      <w:tr w:rsidR="002625E0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8251A8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9D011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статистики цен и финансов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E0" w:rsidRDefault="002625E0" w:rsidP="002A0E9A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Заместитель начальника отдела </w:t>
            </w:r>
            <w:r>
              <w:rPr>
                <w:sz w:val="24"/>
                <w:szCs w:val="24"/>
              </w:rPr>
              <w:t>(осуществление организационно-распорядительных функций)</w:t>
            </w:r>
          </w:p>
          <w:p w:rsidR="009336D3" w:rsidRDefault="009336D3" w:rsidP="002A0E9A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E0" w:rsidRPr="005C1ED0" w:rsidRDefault="002625E0" w:rsidP="00452727">
            <w:pPr>
              <w:ind w:firstLine="0"/>
              <w:rPr>
                <w:sz w:val="24"/>
                <w:szCs w:val="24"/>
              </w:rPr>
            </w:pPr>
            <w:r w:rsidRPr="005C1ED0">
              <w:rPr>
                <w:sz w:val="24"/>
                <w:szCs w:val="24"/>
              </w:rPr>
              <w:t>Шабловская И.А.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5E0" w:rsidRDefault="002625E0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2625E0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8251A8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BD6380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статистики предприятий, сельского хозяйства, региональных счетов и балансов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E0" w:rsidRDefault="002625E0" w:rsidP="00BD6380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(осуществление организационно-распорядительных функций)</w:t>
            </w:r>
          </w:p>
          <w:p w:rsidR="002625E0" w:rsidRDefault="002625E0">
            <w:pPr>
              <w:tabs>
                <w:tab w:val="left" w:pos="1620"/>
              </w:tabs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E0" w:rsidRPr="005C1ED0" w:rsidRDefault="002625E0" w:rsidP="00452727">
            <w:pPr>
              <w:ind w:firstLine="0"/>
              <w:rPr>
                <w:sz w:val="24"/>
                <w:szCs w:val="24"/>
              </w:rPr>
            </w:pPr>
            <w:r w:rsidRPr="005C1ED0">
              <w:rPr>
                <w:sz w:val="24"/>
                <w:szCs w:val="24"/>
              </w:rPr>
              <w:t>Черных В.Р.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5E0" w:rsidRDefault="002625E0">
            <w:pPr>
              <w:tabs>
                <w:tab w:val="left" w:pos="1620"/>
              </w:tabs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2625E0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8251A8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BD6380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статистики предприятий, сельского хозяйства, региональных счетов и балансов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E0" w:rsidRDefault="002625E0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отдела </w:t>
            </w:r>
            <w:r>
              <w:rPr>
                <w:sz w:val="24"/>
                <w:szCs w:val="24"/>
              </w:rPr>
              <w:t>(осуществление организационно-распорядительных функций)</w:t>
            </w:r>
          </w:p>
          <w:p w:rsidR="002625E0" w:rsidRDefault="002625E0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E0" w:rsidRPr="005C1ED0" w:rsidRDefault="002625E0" w:rsidP="00452727">
            <w:pPr>
              <w:ind w:firstLine="0"/>
              <w:rPr>
                <w:sz w:val="24"/>
                <w:szCs w:val="24"/>
              </w:rPr>
            </w:pPr>
            <w:r w:rsidRPr="005C1ED0">
              <w:rPr>
                <w:sz w:val="24"/>
                <w:szCs w:val="24"/>
              </w:rPr>
              <w:t>Бенгардт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5E0" w:rsidRDefault="002625E0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2625E0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2406B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9D011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статистики торговли, услуг, строительства, инвестиций и ЖКХ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E0" w:rsidRDefault="002625E0" w:rsidP="00BD6380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(осуществление организационно-распорядительных функций)</w:t>
            </w:r>
          </w:p>
          <w:p w:rsidR="002625E0" w:rsidRDefault="002625E0">
            <w:pPr>
              <w:tabs>
                <w:tab w:val="left" w:pos="1620"/>
              </w:tabs>
              <w:spacing w:before="0"/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E0" w:rsidRPr="005C1ED0" w:rsidRDefault="002625E0" w:rsidP="00452727">
            <w:pPr>
              <w:ind w:firstLine="0"/>
              <w:rPr>
                <w:sz w:val="24"/>
                <w:szCs w:val="24"/>
              </w:rPr>
            </w:pPr>
            <w:r w:rsidRPr="005C1ED0">
              <w:rPr>
                <w:sz w:val="24"/>
                <w:szCs w:val="24"/>
              </w:rPr>
              <w:t>Попова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5E0" w:rsidRDefault="002625E0">
            <w:pPr>
              <w:tabs>
                <w:tab w:val="left" w:pos="1620"/>
              </w:tabs>
              <w:spacing w:before="0"/>
              <w:ind w:left="34" w:firstLine="0"/>
              <w:rPr>
                <w:sz w:val="24"/>
                <w:szCs w:val="24"/>
              </w:rPr>
            </w:pPr>
          </w:p>
        </w:tc>
      </w:tr>
      <w:tr w:rsidR="002625E0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2406B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9D011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статистики торговли, услуг, строительства, инвестиций и ЖКХ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BD6380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Заместитель начальника отдела </w:t>
            </w:r>
            <w:r>
              <w:rPr>
                <w:sz w:val="24"/>
                <w:szCs w:val="24"/>
              </w:rPr>
              <w:t>(осуществление организационно-распорядительных функций)</w:t>
            </w:r>
          </w:p>
          <w:p w:rsidR="002625E0" w:rsidRDefault="002625E0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E0" w:rsidRPr="005C1ED0" w:rsidRDefault="002625E0" w:rsidP="00452727">
            <w:pPr>
              <w:ind w:firstLine="0"/>
              <w:rPr>
                <w:sz w:val="24"/>
                <w:szCs w:val="24"/>
              </w:rPr>
            </w:pPr>
            <w:r w:rsidRPr="005C1ED0">
              <w:rPr>
                <w:sz w:val="24"/>
                <w:szCs w:val="24"/>
              </w:rPr>
              <w:t>Соловьева Л.В.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5E0" w:rsidRDefault="002625E0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2625E0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2406B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D85F34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статистики труда, науки</w:t>
            </w:r>
            <w:r w:rsidR="00D85F34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 xml:space="preserve"> образования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E0" w:rsidRDefault="002625E0" w:rsidP="00BD6380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(осуществление организационно-распорядительных функций)</w:t>
            </w:r>
          </w:p>
          <w:p w:rsidR="002625E0" w:rsidRDefault="002625E0">
            <w:pPr>
              <w:tabs>
                <w:tab w:val="left" w:pos="1620"/>
              </w:tabs>
              <w:spacing w:before="0"/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E0" w:rsidRPr="005C1ED0" w:rsidRDefault="002625E0" w:rsidP="00452727">
            <w:pPr>
              <w:ind w:firstLine="0"/>
              <w:rPr>
                <w:sz w:val="24"/>
                <w:szCs w:val="24"/>
              </w:rPr>
            </w:pPr>
            <w:r w:rsidRPr="005C1ED0">
              <w:rPr>
                <w:sz w:val="24"/>
                <w:szCs w:val="24"/>
              </w:rPr>
              <w:t>Богомазова Л.П.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5E0" w:rsidRDefault="002625E0">
            <w:pPr>
              <w:tabs>
                <w:tab w:val="left" w:pos="1620"/>
              </w:tabs>
              <w:spacing w:before="0"/>
              <w:ind w:left="34" w:firstLine="0"/>
              <w:rPr>
                <w:sz w:val="24"/>
                <w:szCs w:val="24"/>
              </w:rPr>
            </w:pPr>
          </w:p>
        </w:tc>
      </w:tr>
      <w:tr w:rsidR="002625E0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2406B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D85F34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статистики труда, науки</w:t>
            </w:r>
            <w:r w:rsidR="00D85F34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 xml:space="preserve"> образования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E0" w:rsidRDefault="002625E0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отдела </w:t>
            </w:r>
            <w:r>
              <w:rPr>
                <w:sz w:val="24"/>
                <w:szCs w:val="24"/>
              </w:rPr>
              <w:t>(осуществление организационно-распорядительных функций)</w:t>
            </w:r>
          </w:p>
          <w:p w:rsidR="002625E0" w:rsidRDefault="002625E0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E0" w:rsidRPr="005C1ED0" w:rsidRDefault="002625E0" w:rsidP="00452727">
            <w:pPr>
              <w:ind w:firstLine="0"/>
              <w:rPr>
                <w:sz w:val="24"/>
                <w:szCs w:val="24"/>
              </w:rPr>
            </w:pPr>
            <w:r w:rsidRPr="005C1ED0">
              <w:rPr>
                <w:sz w:val="24"/>
                <w:szCs w:val="24"/>
              </w:rPr>
              <w:t>Лапина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5E0" w:rsidRDefault="002625E0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2625E0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2406B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Pr="009336D3" w:rsidRDefault="002625E0" w:rsidP="009D0115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  <w:r w:rsidRPr="009336D3">
              <w:rPr>
                <w:bCs/>
                <w:sz w:val="22"/>
                <w:szCs w:val="22"/>
              </w:rPr>
              <w:t>Отдел статистики населения, здравоохранения, уровня жизни и обследования домашних хозяйств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E0" w:rsidRDefault="002625E0" w:rsidP="00BD6380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(осуществление организационно-распорядительных функций)</w:t>
            </w:r>
          </w:p>
          <w:p w:rsidR="002625E0" w:rsidRDefault="002625E0">
            <w:pPr>
              <w:tabs>
                <w:tab w:val="left" w:pos="1620"/>
              </w:tabs>
              <w:spacing w:before="0"/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E0" w:rsidRPr="005C1ED0" w:rsidRDefault="002625E0" w:rsidP="00452727">
            <w:pPr>
              <w:ind w:firstLine="0"/>
              <w:rPr>
                <w:sz w:val="24"/>
                <w:szCs w:val="24"/>
              </w:rPr>
            </w:pPr>
            <w:r w:rsidRPr="005C1ED0">
              <w:rPr>
                <w:sz w:val="24"/>
                <w:szCs w:val="24"/>
              </w:rPr>
              <w:t>Макарова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5E0" w:rsidRDefault="002625E0">
            <w:pPr>
              <w:tabs>
                <w:tab w:val="left" w:pos="1620"/>
              </w:tabs>
              <w:spacing w:before="0"/>
              <w:ind w:left="34" w:firstLine="0"/>
              <w:rPr>
                <w:sz w:val="24"/>
                <w:szCs w:val="24"/>
              </w:rPr>
            </w:pPr>
          </w:p>
        </w:tc>
      </w:tr>
      <w:tr w:rsidR="002625E0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865562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Pr="009336D3" w:rsidRDefault="002625E0" w:rsidP="009D0115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  <w:r w:rsidRPr="009336D3">
              <w:rPr>
                <w:bCs/>
                <w:sz w:val="22"/>
                <w:szCs w:val="22"/>
              </w:rPr>
              <w:t>Отдел статистики населения, здравоохранения, уровня жизни и обследования домашних хозяйств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E0" w:rsidRDefault="002625E0" w:rsidP="00BD6380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Заместитель начальника отдела </w:t>
            </w:r>
            <w:r>
              <w:rPr>
                <w:sz w:val="24"/>
                <w:szCs w:val="24"/>
              </w:rPr>
              <w:t>(осуществление организационно-распорядительных функций)</w:t>
            </w:r>
          </w:p>
          <w:p w:rsidR="002625E0" w:rsidRDefault="002625E0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E0" w:rsidRPr="005C1ED0" w:rsidRDefault="002625E0" w:rsidP="00452727">
            <w:pPr>
              <w:ind w:firstLine="0"/>
              <w:rPr>
                <w:sz w:val="24"/>
                <w:szCs w:val="24"/>
              </w:rPr>
            </w:pPr>
            <w:r w:rsidRPr="005C1ED0">
              <w:rPr>
                <w:sz w:val="24"/>
                <w:szCs w:val="24"/>
              </w:rPr>
              <w:t>Савина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5E0" w:rsidRDefault="002625E0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2625E0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865562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Pr="009336D3" w:rsidRDefault="002625E0" w:rsidP="009D0115">
            <w:pPr>
              <w:pStyle w:val="1"/>
              <w:spacing w:before="0"/>
              <w:ind w:firstLine="0"/>
              <w:rPr>
                <w:bCs/>
                <w:sz w:val="22"/>
                <w:szCs w:val="22"/>
              </w:rPr>
            </w:pPr>
            <w:r w:rsidRPr="009336D3">
              <w:rPr>
                <w:bCs/>
                <w:sz w:val="22"/>
                <w:szCs w:val="22"/>
              </w:rPr>
              <w:t>Отдел статистики населения, здравоохранения, уровня жизни и обследования домашних хозяйств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Pr="005C1ED0" w:rsidRDefault="002625E0" w:rsidP="005C1ED0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 w:rsidRPr="005C1ED0">
              <w:rPr>
                <w:sz w:val="24"/>
                <w:szCs w:val="24"/>
              </w:rPr>
              <w:t>Специалист-эксперт (осуществление функции представителя государственного органа по защите государственной тайны)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E0" w:rsidRPr="005C1ED0" w:rsidRDefault="002625E0" w:rsidP="00452727">
            <w:pPr>
              <w:ind w:firstLine="0"/>
              <w:rPr>
                <w:sz w:val="24"/>
                <w:szCs w:val="24"/>
              </w:rPr>
            </w:pPr>
            <w:r w:rsidRPr="005C1ED0">
              <w:rPr>
                <w:sz w:val="24"/>
                <w:szCs w:val="24"/>
              </w:rPr>
              <w:t>Крыжановская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5E0" w:rsidRDefault="002625E0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2625E0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865562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9D011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ведения Статистического регистра и организации сбора данных </w:t>
            </w:r>
            <w:proofErr w:type="spellStart"/>
            <w:r>
              <w:rPr>
                <w:bCs/>
                <w:sz w:val="24"/>
                <w:szCs w:val="24"/>
              </w:rPr>
              <w:t>статнаблюдений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E0" w:rsidRDefault="002625E0" w:rsidP="009336D3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(осуществление организационно-распорядительных функций, </w:t>
            </w:r>
            <w:r w:rsidR="009336D3">
              <w:rPr>
                <w:sz w:val="24"/>
                <w:szCs w:val="24"/>
              </w:rPr>
              <w:t xml:space="preserve">производство по </w:t>
            </w:r>
            <w:r>
              <w:rPr>
                <w:sz w:val="24"/>
                <w:szCs w:val="24"/>
              </w:rPr>
              <w:t>дел</w:t>
            </w:r>
            <w:r w:rsidR="009336D3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 об административных правонарушениях)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E0" w:rsidRPr="005C1ED0" w:rsidRDefault="002625E0" w:rsidP="00452727">
            <w:pPr>
              <w:ind w:firstLine="0"/>
              <w:rPr>
                <w:sz w:val="24"/>
                <w:szCs w:val="24"/>
              </w:rPr>
            </w:pPr>
            <w:r w:rsidRPr="005C1ED0">
              <w:rPr>
                <w:sz w:val="24"/>
                <w:szCs w:val="24"/>
              </w:rPr>
              <w:t>Петкович Н.Т.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5E0" w:rsidRDefault="002625E0">
            <w:pPr>
              <w:pStyle w:val="2"/>
              <w:shd w:val="clear" w:color="auto" w:fill="auto"/>
              <w:tabs>
                <w:tab w:val="left" w:pos="1278"/>
              </w:tabs>
              <w:spacing w:line="240" w:lineRule="auto"/>
              <w:ind w:right="20" w:firstLine="34"/>
              <w:jc w:val="left"/>
              <w:rPr>
                <w:sz w:val="24"/>
                <w:szCs w:val="24"/>
              </w:rPr>
            </w:pPr>
          </w:p>
        </w:tc>
      </w:tr>
      <w:tr w:rsidR="002625E0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865562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9D011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 ведения Статистического регистра и организации сбора данных </w:t>
            </w:r>
            <w:proofErr w:type="spellStart"/>
            <w:r>
              <w:rPr>
                <w:bCs/>
                <w:sz w:val="24"/>
                <w:szCs w:val="24"/>
              </w:rPr>
              <w:t>статнаблюдений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E0" w:rsidRDefault="002625E0" w:rsidP="00884604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Заместитель начальника отдела </w:t>
            </w:r>
            <w:r>
              <w:rPr>
                <w:sz w:val="24"/>
                <w:szCs w:val="24"/>
              </w:rPr>
              <w:t>(осуществление организационно-ра</w:t>
            </w:r>
            <w:r w:rsidR="009336D3">
              <w:rPr>
                <w:sz w:val="24"/>
                <w:szCs w:val="24"/>
              </w:rPr>
              <w:t xml:space="preserve">спорядительных функций, производство по </w:t>
            </w:r>
            <w:r>
              <w:rPr>
                <w:sz w:val="24"/>
                <w:szCs w:val="24"/>
              </w:rPr>
              <w:t>дел</w:t>
            </w:r>
            <w:r w:rsidR="009336D3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 об административных правонарушениях)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E0" w:rsidRPr="005C1ED0" w:rsidRDefault="002625E0" w:rsidP="00452727">
            <w:pPr>
              <w:ind w:firstLine="0"/>
              <w:rPr>
                <w:sz w:val="24"/>
                <w:szCs w:val="24"/>
              </w:rPr>
            </w:pPr>
            <w:r w:rsidRPr="005C1ED0">
              <w:rPr>
                <w:sz w:val="24"/>
                <w:szCs w:val="24"/>
              </w:rPr>
              <w:t>Ячменева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5E0" w:rsidRDefault="002625E0">
            <w:pPr>
              <w:pStyle w:val="1"/>
              <w:tabs>
                <w:tab w:val="left" w:pos="1440"/>
                <w:tab w:val="left" w:pos="1620"/>
              </w:tabs>
              <w:spacing w:before="0"/>
              <w:ind w:left="34" w:firstLine="0"/>
              <w:rPr>
                <w:sz w:val="22"/>
                <w:szCs w:val="22"/>
              </w:rPr>
            </w:pPr>
          </w:p>
        </w:tc>
      </w:tr>
      <w:tr w:rsidR="002625E0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865562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9D011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ведения Статистического регистра и организации сбора данных </w:t>
            </w:r>
            <w:proofErr w:type="spellStart"/>
            <w:r>
              <w:rPr>
                <w:bCs/>
                <w:sz w:val="24"/>
                <w:szCs w:val="24"/>
              </w:rPr>
              <w:t>статнаблюдений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E0" w:rsidRDefault="002625E0" w:rsidP="009336D3">
            <w:pPr>
              <w:widowControl w:val="0"/>
              <w:autoSpaceDE w:val="0"/>
              <w:autoSpaceDN w:val="0"/>
              <w:adjustRightInd w:val="0"/>
              <w:spacing w:before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(</w:t>
            </w:r>
            <w:r w:rsidR="009336D3">
              <w:rPr>
                <w:sz w:val="24"/>
                <w:szCs w:val="24"/>
              </w:rPr>
              <w:t xml:space="preserve">производство по </w:t>
            </w:r>
            <w:r>
              <w:rPr>
                <w:sz w:val="24"/>
                <w:szCs w:val="24"/>
              </w:rPr>
              <w:t>дел</w:t>
            </w:r>
            <w:r w:rsidR="009336D3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 об административных правонарушениях)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E0" w:rsidRPr="005C1ED0" w:rsidRDefault="002625E0" w:rsidP="00452727">
            <w:pPr>
              <w:ind w:firstLine="0"/>
              <w:rPr>
                <w:sz w:val="24"/>
                <w:szCs w:val="24"/>
              </w:rPr>
            </w:pPr>
            <w:r w:rsidRPr="005C1ED0">
              <w:rPr>
                <w:sz w:val="24"/>
                <w:szCs w:val="24"/>
              </w:rPr>
              <w:t>Напалкова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5E0" w:rsidRDefault="002625E0">
            <w:pPr>
              <w:widowControl w:val="0"/>
              <w:autoSpaceDE w:val="0"/>
              <w:autoSpaceDN w:val="0"/>
              <w:adjustRightInd w:val="0"/>
              <w:spacing w:before="0"/>
              <w:ind w:firstLine="34"/>
              <w:rPr>
                <w:sz w:val="24"/>
                <w:szCs w:val="24"/>
              </w:rPr>
            </w:pPr>
          </w:p>
        </w:tc>
      </w:tr>
      <w:tr w:rsidR="002625E0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865562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E0" w:rsidRDefault="002625E0" w:rsidP="009D0115">
            <w:pPr>
              <w:pStyle w:val="1"/>
              <w:spacing w:before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ведения Статистического регистра и организации сбора данных </w:t>
            </w:r>
            <w:proofErr w:type="spellStart"/>
            <w:r>
              <w:rPr>
                <w:bCs/>
                <w:sz w:val="24"/>
                <w:szCs w:val="24"/>
              </w:rPr>
              <w:t>статнаблюдений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E0" w:rsidRDefault="002625E0">
            <w:pPr>
              <w:widowControl w:val="0"/>
              <w:autoSpaceDE w:val="0"/>
              <w:autoSpaceDN w:val="0"/>
              <w:adjustRightInd w:val="0"/>
              <w:spacing w:before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специалист-эксперт </w:t>
            </w:r>
            <w:r w:rsidR="009336D3">
              <w:rPr>
                <w:sz w:val="22"/>
                <w:szCs w:val="22"/>
              </w:rPr>
              <w:t>(производство по делам</w:t>
            </w:r>
            <w:r>
              <w:rPr>
                <w:sz w:val="22"/>
                <w:szCs w:val="22"/>
              </w:rPr>
              <w:t xml:space="preserve"> об административных правонарушениях)</w:t>
            </w:r>
          </w:p>
          <w:p w:rsidR="002625E0" w:rsidRDefault="002625E0">
            <w:pPr>
              <w:widowControl w:val="0"/>
              <w:autoSpaceDE w:val="0"/>
              <w:autoSpaceDN w:val="0"/>
              <w:adjustRightInd w:val="0"/>
              <w:spacing w:before="0"/>
              <w:ind w:firstLine="3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5E0" w:rsidRPr="005C1ED0" w:rsidRDefault="002902BF" w:rsidP="002902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</w:t>
            </w:r>
            <w:r w:rsidR="009336D3">
              <w:rPr>
                <w:sz w:val="24"/>
                <w:szCs w:val="24"/>
              </w:rPr>
              <w:t xml:space="preserve"> Е.</w:t>
            </w:r>
            <w:r>
              <w:rPr>
                <w:sz w:val="24"/>
                <w:szCs w:val="24"/>
              </w:rPr>
              <w:t>И</w:t>
            </w:r>
            <w:r w:rsidR="002625E0" w:rsidRPr="005C1ED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5E0" w:rsidRDefault="002625E0">
            <w:pPr>
              <w:widowControl w:val="0"/>
              <w:autoSpaceDE w:val="0"/>
              <w:autoSpaceDN w:val="0"/>
              <w:adjustRightInd w:val="0"/>
              <w:spacing w:before="0"/>
              <w:ind w:firstLine="34"/>
              <w:rPr>
                <w:sz w:val="24"/>
                <w:szCs w:val="24"/>
              </w:rPr>
            </w:pPr>
          </w:p>
        </w:tc>
      </w:tr>
      <w:tr w:rsidR="002902BF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2BF" w:rsidRDefault="002902BF" w:rsidP="004D0A3A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2BF" w:rsidRDefault="002902BF" w:rsidP="00A40483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BF" w:rsidRDefault="002902BF" w:rsidP="00A40483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(осуществление организационно-распорядительных функций)</w:t>
            </w:r>
          </w:p>
          <w:p w:rsidR="002902BF" w:rsidRDefault="002902BF" w:rsidP="00A40483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2BF" w:rsidRPr="005C1ED0" w:rsidRDefault="002902BF" w:rsidP="00A40483">
            <w:pPr>
              <w:ind w:firstLine="0"/>
              <w:rPr>
                <w:sz w:val="24"/>
                <w:szCs w:val="24"/>
              </w:rPr>
            </w:pPr>
            <w:r w:rsidRPr="005C1ED0">
              <w:rPr>
                <w:sz w:val="24"/>
                <w:szCs w:val="24"/>
              </w:rPr>
              <w:t>Размыслова Т.М.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2BF" w:rsidRDefault="002902BF" w:rsidP="00602D84">
            <w:pPr>
              <w:widowControl w:val="0"/>
              <w:autoSpaceDE w:val="0"/>
              <w:autoSpaceDN w:val="0"/>
              <w:adjustRightInd w:val="0"/>
              <w:spacing w:before="0"/>
              <w:ind w:firstLine="34"/>
              <w:rPr>
                <w:sz w:val="24"/>
                <w:szCs w:val="24"/>
              </w:rPr>
            </w:pPr>
          </w:p>
        </w:tc>
      </w:tr>
      <w:tr w:rsidR="002902BF" w:rsidTr="00685BAA">
        <w:trPr>
          <w:trHeight w:val="60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2BF" w:rsidRDefault="002902BF" w:rsidP="004D0A3A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2BF" w:rsidRDefault="002902BF" w:rsidP="009B0689">
            <w:pPr>
              <w:pStyle w:val="1"/>
              <w:spacing w:before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информационных технологий</w:t>
            </w:r>
          </w:p>
          <w:p w:rsidR="002902BF" w:rsidRDefault="002902BF" w:rsidP="009B0689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BF" w:rsidRDefault="002902BF" w:rsidP="009B0689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Заместитель начальника отдела </w:t>
            </w:r>
            <w:r>
              <w:rPr>
                <w:sz w:val="24"/>
                <w:szCs w:val="24"/>
              </w:rPr>
              <w:t>(осуществление организационно-распорядительных функций)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2BF" w:rsidRPr="005C1ED0" w:rsidRDefault="002902BF" w:rsidP="009B0689">
            <w:pPr>
              <w:ind w:firstLine="0"/>
              <w:rPr>
                <w:sz w:val="24"/>
                <w:szCs w:val="24"/>
              </w:rPr>
            </w:pPr>
            <w:r w:rsidRPr="005C1ED0">
              <w:rPr>
                <w:sz w:val="24"/>
                <w:szCs w:val="24"/>
              </w:rPr>
              <w:t>Лопырев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2BF" w:rsidRDefault="002902BF">
            <w:pPr>
              <w:tabs>
                <w:tab w:val="left" w:pos="1620"/>
              </w:tabs>
              <w:spacing w:before="0"/>
              <w:ind w:left="34" w:firstLine="0"/>
              <w:jc w:val="left"/>
              <w:rPr>
                <w:sz w:val="24"/>
                <w:szCs w:val="24"/>
              </w:rPr>
            </w:pPr>
          </w:p>
        </w:tc>
      </w:tr>
    </w:tbl>
    <w:p w:rsidR="00772CE0" w:rsidRPr="00843DFB" w:rsidRDefault="00DB4E8B" w:rsidP="00772CE0">
      <w:pPr>
        <w:pStyle w:val="1"/>
        <w:spacing w:before="0"/>
        <w:ind w:left="2" w:hanging="2"/>
        <w:rPr>
          <w:i/>
          <w:sz w:val="22"/>
          <w:szCs w:val="22"/>
        </w:rPr>
      </w:pPr>
      <w:r w:rsidRPr="00F22069">
        <w:rPr>
          <w:i/>
          <w:sz w:val="24"/>
          <w:szCs w:val="24"/>
        </w:rPr>
        <w:tab/>
      </w:r>
      <w:r w:rsidR="00772CE0">
        <w:rPr>
          <w:i/>
          <w:sz w:val="24"/>
          <w:szCs w:val="24"/>
        </w:rPr>
        <w:tab/>
      </w:r>
      <w:r w:rsidR="00772CE0" w:rsidRPr="00843DFB">
        <w:rPr>
          <w:i/>
          <w:sz w:val="22"/>
          <w:szCs w:val="22"/>
        </w:rPr>
        <w:t xml:space="preserve">В Реестр включены должности федеральной государственной гражданской службы, исполнение должностных обязанностей по которым в соответствии с должностным регламентом предусматривает: </w:t>
      </w:r>
    </w:p>
    <w:p w:rsidR="00772CE0" w:rsidRPr="00843DFB" w:rsidRDefault="00772CE0" w:rsidP="00772CE0">
      <w:pPr>
        <w:pStyle w:val="1"/>
        <w:spacing w:before="0"/>
        <w:ind w:left="2" w:hanging="2"/>
        <w:rPr>
          <w:i/>
          <w:sz w:val="22"/>
          <w:szCs w:val="22"/>
        </w:rPr>
      </w:pPr>
      <w:r w:rsidRPr="00843DFB">
        <w:rPr>
          <w:i/>
          <w:sz w:val="22"/>
          <w:szCs w:val="22"/>
        </w:rPr>
        <w:lastRenderedPageBreak/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 осуществление контрольных и надзорных мероприятий;</w:t>
      </w:r>
    </w:p>
    <w:p w:rsidR="00772CE0" w:rsidRPr="00843DFB" w:rsidRDefault="00772CE0" w:rsidP="00772CE0">
      <w:pPr>
        <w:pStyle w:val="1"/>
        <w:spacing w:before="0"/>
        <w:ind w:left="2" w:hanging="2"/>
        <w:rPr>
          <w:i/>
          <w:sz w:val="22"/>
          <w:szCs w:val="22"/>
        </w:rPr>
      </w:pPr>
      <w:r w:rsidRPr="00843DFB">
        <w:rPr>
          <w:i/>
          <w:sz w:val="22"/>
          <w:szCs w:val="22"/>
        </w:rPr>
        <w:t>предоставление государственных услуг гражданам и организациям;</w:t>
      </w:r>
    </w:p>
    <w:p w:rsidR="00772CE0" w:rsidRPr="00843DFB" w:rsidRDefault="00772CE0" w:rsidP="00772CE0">
      <w:pPr>
        <w:pStyle w:val="1"/>
        <w:spacing w:before="0"/>
        <w:ind w:left="2" w:hanging="2"/>
        <w:rPr>
          <w:i/>
          <w:sz w:val="22"/>
          <w:szCs w:val="22"/>
        </w:rPr>
      </w:pPr>
      <w:r w:rsidRPr="00843DFB">
        <w:rPr>
          <w:i/>
          <w:sz w:val="22"/>
          <w:szCs w:val="22"/>
        </w:rPr>
        <w:t>подготовку и принятие решений о распределении бюджетных ассигнований, субсидий, межбюджетных трансфертов; управление государственным имуществом;</w:t>
      </w:r>
    </w:p>
    <w:p w:rsidR="00772CE0" w:rsidRPr="00843DFB" w:rsidRDefault="00772CE0" w:rsidP="00772CE0">
      <w:pPr>
        <w:pStyle w:val="1"/>
        <w:spacing w:before="0"/>
        <w:ind w:left="2" w:hanging="2"/>
        <w:rPr>
          <w:i/>
          <w:sz w:val="22"/>
          <w:szCs w:val="22"/>
        </w:rPr>
      </w:pPr>
      <w:r w:rsidRPr="00843DFB">
        <w:rPr>
          <w:i/>
          <w:sz w:val="22"/>
          <w:szCs w:val="22"/>
        </w:rPr>
        <w:t>осуществление государственных закупок; хранение и распределение материально-технических ресурсов.</w:t>
      </w:r>
    </w:p>
    <w:p w:rsidR="00772CE0" w:rsidRPr="00843DFB" w:rsidRDefault="00772CE0" w:rsidP="00F80E28">
      <w:pPr>
        <w:autoSpaceDE w:val="0"/>
        <w:autoSpaceDN w:val="0"/>
        <w:adjustRightInd w:val="0"/>
        <w:spacing w:before="0"/>
        <w:ind w:firstLine="709"/>
        <w:rPr>
          <w:rFonts w:eastAsiaTheme="minorHAnsi"/>
          <w:i/>
          <w:sz w:val="22"/>
          <w:szCs w:val="22"/>
          <w:lang w:eastAsia="en-US"/>
        </w:rPr>
      </w:pPr>
      <w:r w:rsidRPr="00843DFB">
        <w:rPr>
          <w:rFonts w:eastAsiaTheme="minorHAnsi"/>
          <w:i/>
          <w:sz w:val="22"/>
          <w:szCs w:val="22"/>
          <w:lang w:eastAsia="en-US"/>
        </w:rPr>
        <w:t xml:space="preserve">В случае участия государственных гражданских служащих Комистата, входящих в Реестр, в качестве председателя, заместителя председателя, секретаря, члена коллегиального органа, образованного в территориальном органе Росстата, в полномочия которого входит: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 либо выдача лицензий и разрешений; </w:t>
      </w:r>
      <w:proofErr w:type="gramStart"/>
      <w:r w:rsidRPr="00843DFB">
        <w:rPr>
          <w:rFonts w:eastAsiaTheme="minorHAnsi"/>
          <w:i/>
          <w:sz w:val="22"/>
          <w:szCs w:val="22"/>
          <w:lang w:eastAsia="en-US"/>
        </w:rPr>
        <w:t xml:space="preserve">списание объектов движимого и недвижимого имущества, находящегося в федеральной собственности и закрепленного на праве оперативного управления за территориальным органом Росстата его сведения о доходах, расходах, об имуществе и обязательствах имущественного характера размещаются на </w:t>
      </w:r>
      <w:r w:rsidR="00D16EF7" w:rsidRPr="00843DFB">
        <w:rPr>
          <w:rFonts w:eastAsiaTheme="minorHAnsi"/>
          <w:i/>
          <w:sz w:val="22"/>
          <w:szCs w:val="22"/>
          <w:lang w:eastAsia="en-US"/>
        </w:rPr>
        <w:t>официальном сайте Комистата</w:t>
      </w:r>
      <w:r w:rsidR="00F80E28" w:rsidRPr="00843DFB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2E184F" w:rsidRPr="00843DFB">
        <w:rPr>
          <w:rFonts w:eastAsiaTheme="minorHAnsi"/>
          <w:i/>
          <w:sz w:val="22"/>
          <w:szCs w:val="22"/>
          <w:lang w:eastAsia="en-US"/>
        </w:rPr>
        <w:t>(</w:t>
      </w:r>
      <w:r w:rsidR="00F80E28" w:rsidRPr="00843DFB">
        <w:rPr>
          <w:rFonts w:eastAsiaTheme="minorHAnsi"/>
          <w:i/>
          <w:iCs/>
          <w:sz w:val="22"/>
          <w:szCs w:val="22"/>
          <w:lang w:eastAsia="en-US"/>
        </w:rPr>
        <w:t>Приказ Росстата от 29.04.2014 №280 (ред. от 15.05.2018)"Об утверждении перечней должностей, замещение которых влечет за собой размещение сведений о доходах, расходах, об имуществе</w:t>
      </w:r>
      <w:proofErr w:type="gramEnd"/>
      <w:r w:rsidR="00F80E28" w:rsidRPr="00843DFB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proofErr w:type="gramStart"/>
      <w:r w:rsidR="00F80E28" w:rsidRPr="00843DFB">
        <w:rPr>
          <w:rFonts w:eastAsiaTheme="minorHAnsi"/>
          <w:i/>
          <w:iCs/>
          <w:sz w:val="22"/>
          <w:szCs w:val="22"/>
          <w:lang w:eastAsia="en-US"/>
        </w:rPr>
        <w:t>и обязательствах имущественного характера федеральных государственных гражданских служащих центрального аппарата и территориальных органов Федеральной службы государственной статистики, работников организаций, созданных для выполнения задач, поставленных перед Федеральной службой государственной статистики,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официальных сайтах Федеральной службы государственной статистики и ее территориальных органов")</w:t>
      </w:r>
      <w:proofErr w:type="gramEnd"/>
    </w:p>
    <w:p w:rsidR="00843DFB" w:rsidRDefault="00843DFB" w:rsidP="00DB4E8B">
      <w:pPr>
        <w:pStyle w:val="1"/>
        <w:spacing w:before="0"/>
        <w:ind w:left="2" w:hanging="2"/>
        <w:jc w:val="center"/>
        <w:rPr>
          <w:sz w:val="24"/>
          <w:szCs w:val="24"/>
        </w:rPr>
      </w:pPr>
    </w:p>
    <w:p w:rsidR="000C7484" w:rsidRDefault="00DB4E8B" w:rsidP="00DB4E8B">
      <w:pPr>
        <w:pStyle w:val="1"/>
        <w:spacing w:before="0"/>
        <w:ind w:left="2"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Соотношение должностей гражданской службы, замещение которых связано с коррупционными рисками, к предельной численности в Территориальном органе Федеральной службы государственной статистики по Республике Коми (по состоянию на </w:t>
      </w:r>
      <w:r w:rsidR="002B4B68">
        <w:rPr>
          <w:sz w:val="24"/>
          <w:szCs w:val="24"/>
        </w:rPr>
        <w:t>03</w:t>
      </w:r>
      <w:r>
        <w:rPr>
          <w:sz w:val="24"/>
          <w:szCs w:val="24"/>
        </w:rPr>
        <w:t>.1</w:t>
      </w:r>
      <w:r w:rsidR="00843DFB"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2B4B68">
        <w:rPr>
          <w:sz w:val="24"/>
          <w:szCs w:val="24"/>
        </w:rPr>
        <w:t>20</w:t>
      </w:r>
      <w:r>
        <w:rPr>
          <w:sz w:val="24"/>
          <w:szCs w:val="24"/>
        </w:rPr>
        <w:t>)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1482"/>
        <w:gridCol w:w="2552"/>
      </w:tblGrid>
      <w:tr w:rsidR="00DB4E8B" w:rsidTr="002A0E9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8B" w:rsidRDefault="00DB4E8B">
            <w:pPr>
              <w:pStyle w:val="1"/>
              <w:ind w:left="-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численность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8B" w:rsidRDefault="00DB4E8B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Итого, включенных в перечень должностей федеральной государственной гражданской службы в Территориальном органе Федеральной службы государственной статистики по Республике Коми,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</w:t>
            </w:r>
            <w:proofErr w:type="gramEnd"/>
            <w:r>
              <w:rPr>
                <w:sz w:val="20"/>
                <w:szCs w:val="20"/>
              </w:rPr>
              <w:t xml:space="preserve"> детей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8B" w:rsidRDefault="00DB4E8B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Процентное соотношение</w:t>
            </w:r>
          </w:p>
        </w:tc>
      </w:tr>
      <w:tr w:rsidR="00DB4E8B" w:rsidTr="002A0E9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8B" w:rsidRDefault="00DB4E8B">
            <w:pPr>
              <w:pStyle w:val="1"/>
              <w:ind w:left="-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02BF">
              <w:rPr>
                <w:sz w:val="20"/>
                <w:szCs w:val="20"/>
              </w:rPr>
              <w:t>78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8B" w:rsidRDefault="00DB4E8B" w:rsidP="002B4B68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B4B68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8B" w:rsidRDefault="00DB4E8B" w:rsidP="002B4B68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4B68">
              <w:rPr>
                <w:sz w:val="20"/>
                <w:szCs w:val="20"/>
              </w:rPr>
              <w:t>0</w:t>
            </w:r>
            <w:r w:rsidR="006119C4">
              <w:rPr>
                <w:sz w:val="20"/>
                <w:szCs w:val="20"/>
              </w:rPr>
              <w:t>,</w:t>
            </w:r>
            <w:r w:rsidR="002B4B6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%</w:t>
            </w:r>
          </w:p>
        </w:tc>
      </w:tr>
    </w:tbl>
    <w:p w:rsidR="00DB4E8B" w:rsidRDefault="00DB4E8B" w:rsidP="00DB4E8B">
      <w:pPr>
        <w:rPr>
          <w:sz w:val="2"/>
          <w:szCs w:val="2"/>
        </w:rPr>
      </w:pPr>
    </w:p>
    <w:p w:rsidR="00DB4E8B" w:rsidRDefault="00DB4E8B" w:rsidP="00DB4E8B">
      <w:pPr>
        <w:rPr>
          <w:sz w:val="2"/>
          <w:szCs w:val="2"/>
        </w:rPr>
      </w:pPr>
    </w:p>
    <w:p w:rsidR="00DB4E8B" w:rsidRDefault="00DB4E8B" w:rsidP="00DB4E8B">
      <w:pPr>
        <w:rPr>
          <w:sz w:val="2"/>
          <w:szCs w:val="2"/>
        </w:rPr>
      </w:pPr>
    </w:p>
    <w:tbl>
      <w:tblPr>
        <w:tblW w:w="5250" w:type="pct"/>
        <w:tblInd w:w="-318" w:type="dxa"/>
        <w:tblLook w:val="0420"/>
      </w:tblPr>
      <w:tblGrid>
        <w:gridCol w:w="8719"/>
        <w:gridCol w:w="4257"/>
        <w:gridCol w:w="2549"/>
      </w:tblGrid>
      <w:tr w:rsidR="00DB4E8B" w:rsidTr="00DB4E8B">
        <w:tc>
          <w:tcPr>
            <w:tcW w:w="2808" w:type="pct"/>
            <w:hideMark/>
          </w:tcPr>
          <w:p w:rsidR="00DB4E8B" w:rsidRDefault="00DB4E8B">
            <w:pPr>
              <w:pStyle w:val="1"/>
              <w:ind w:left="2" w:hanging="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ведение Реестра </w:t>
            </w:r>
          </w:p>
        </w:tc>
        <w:tc>
          <w:tcPr>
            <w:tcW w:w="1371" w:type="pct"/>
            <w:hideMark/>
          </w:tcPr>
          <w:p w:rsidR="00DB4E8B" w:rsidRDefault="00DB4E8B">
            <w:pPr>
              <w:pStyle w:val="1"/>
              <w:ind w:firstLine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Заместитель начальника </w:t>
            </w:r>
            <w:r>
              <w:rPr>
                <w:sz w:val="20"/>
                <w:szCs w:val="20"/>
                <w:u w:val="single"/>
              </w:rPr>
              <w:br/>
              <w:t>административного отдела</w:t>
            </w:r>
          </w:p>
          <w:p w:rsidR="00DB4E8B" w:rsidRDefault="00DB4E8B">
            <w:pPr>
              <w:pStyle w:val="1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821" w:type="pct"/>
          </w:tcPr>
          <w:p w:rsidR="00DB4E8B" w:rsidRDefault="00DB4E8B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  <w:p w:rsidR="00DB4E8B" w:rsidRDefault="00DB4E8B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DB4E8B" w:rsidRDefault="00DB4E8B">
            <w:pPr>
              <w:pStyle w:val="1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DB4E8B" w:rsidTr="00DB4E8B">
        <w:tc>
          <w:tcPr>
            <w:tcW w:w="2808" w:type="pct"/>
            <w:hideMark/>
          </w:tcPr>
          <w:p w:rsidR="00DB4E8B" w:rsidRDefault="00DB4E8B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bCs/>
                <w:sz w:val="24"/>
                <w:szCs w:val="24"/>
              </w:rPr>
              <w:t xml:space="preserve">Комиссии по соблюдению требований к служебному поведению федеральных государственных гражданских служащих и урегулированию конфликта интересов </w:t>
            </w:r>
          </w:p>
        </w:tc>
        <w:tc>
          <w:tcPr>
            <w:tcW w:w="1371" w:type="pct"/>
          </w:tcPr>
          <w:p w:rsidR="00DB4E8B" w:rsidRDefault="00DB4E8B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  <w:p w:rsidR="00DB4E8B" w:rsidRDefault="00DB4E8B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  <w:p w:rsidR="00DB4E8B" w:rsidRDefault="00DB4E8B">
            <w:pPr>
              <w:pStyle w:val="1"/>
              <w:ind w:firstLine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Заместитель руководителя</w:t>
            </w:r>
          </w:p>
          <w:p w:rsidR="00DB4E8B" w:rsidRDefault="00DB4E8B">
            <w:pPr>
              <w:pStyle w:val="1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821" w:type="pct"/>
          </w:tcPr>
          <w:p w:rsidR="00DB4E8B" w:rsidRDefault="00DB4E8B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  <w:p w:rsidR="00DB4E8B" w:rsidRDefault="00DB4E8B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  <w:p w:rsidR="00DB4E8B" w:rsidRDefault="00DB4E8B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DB4E8B" w:rsidRDefault="00DB4E8B" w:rsidP="00843DFB">
            <w:pPr>
              <w:pStyle w:val="1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232DAE" w:rsidRDefault="00232DAE" w:rsidP="00843DFB"/>
    <w:sectPr w:rsidR="00232DAE" w:rsidSect="0082687A">
      <w:pgSz w:w="16838" w:h="11906" w:orient="landscape"/>
      <w:pgMar w:top="119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E8B"/>
    <w:rsid w:val="00095C0E"/>
    <w:rsid w:val="000C7484"/>
    <w:rsid w:val="001753B7"/>
    <w:rsid w:val="001A2E30"/>
    <w:rsid w:val="001B35AF"/>
    <w:rsid w:val="00232DAE"/>
    <w:rsid w:val="00234680"/>
    <w:rsid w:val="002625E0"/>
    <w:rsid w:val="002902BF"/>
    <w:rsid w:val="002A0E9A"/>
    <w:rsid w:val="002B4B68"/>
    <w:rsid w:val="002E184F"/>
    <w:rsid w:val="0034758E"/>
    <w:rsid w:val="003D10C3"/>
    <w:rsid w:val="0041024B"/>
    <w:rsid w:val="004335B2"/>
    <w:rsid w:val="005C1ED0"/>
    <w:rsid w:val="00602D84"/>
    <w:rsid w:val="006119C4"/>
    <w:rsid w:val="00682FF4"/>
    <w:rsid w:val="00685BAA"/>
    <w:rsid w:val="006D0C07"/>
    <w:rsid w:val="0070313E"/>
    <w:rsid w:val="007136A3"/>
    <w:rsid w:val="00746194"/>
    <w:rsid w:val="00770F41"/>
    <w:rsid w:val="00772CE0"/>
    <w:rsid w:val="0082687A"/>
    <w:rsid w:val="00843DFB"/>
    <w:rsid w:val="00855F60"/>
    <w:rsid w:val="00884604"/>
    <w:rsid w:val="009336D3"/>
    <w:rsid w:val="00962941"/>
    <w:rsid w:val="009D0115"/>
    <w:rsid w:val="009E6471"/>
    <w:rsid w:val="00A23B98"/>
    <w:rsid w:val="00A37D61"/>
    <w:rsid w:val="00A9203B"/>
    <w:rsid w:val="00B15827"/>
    <w:rsid w:val="00B658B8"/>
    <w:rsid w:val="00BD6380"/>
    <w:rsid w:val="00C1335B"/>
    <w:rsid w:val="00C31A3B"/>
    <w:rsid w:val="00CB1C4F"/>
    <w:rsid w:val="00D16EF7"/>
    <w:rsid w:val="00D530D2"/>
    <w:rsid w:val="00D85F34"/>
    <w:rsid w:val="00DB4E8B"/>
    <w:rsid w:val="00DD4DF8"/>
    <w:rsid w:val="00EE03D2"/>
    <w:rsid w:val="00F059EA"/>
    <w:rsid w:val="00F15DD9"/>
    <w:rsid w:val="00F22069"/>
    <w:rsid w:val="00F8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8B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DB4E8B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_"/>
    <w:basedOn w:val="a0"/>
    <w:link w:val="10"/>
    <w:locked/>
    <w:rsid w:val="00DB4E8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3"/>
    <w:rsid w:val="00DB4E8B"/>
    <w:pPr>
      <w:shd w:val="clear" w:color="auto" w:fill="FFFFFF"/>
      <w:spacing w:before="0" w:line="274" w:lineRule="exact"/>
      <w:ind w:firstLine="0"/>
      <w:jc w:val="center"/>
    </w:pPr>
    <w:rPr>
      <w:sz w:val="23"/>
      <w:szCs w:val="23"/>
      <w:lang w:eastAsia="en-US"/>
    </w:rPr>
  </w:style>
  <w:style w:type="paragraph" w:customStyle="1" w:styleId="2">
    <w:name w:val="Основной текст2"/>
    <w:basedOn w:val="a"/>
    <w:rsid w:val="00DB4E8B"/>
    <w:pPr>
      <w:shd w:val="clear" w:color="auto" w:fill="FFFFFF"/>
      <w:spacing w:before="0" w:line="274" w:lineRule="exact"/>
      <w:ind w:firstLine="0"/>
      <w:jc w:val="center"/>
    </w:pPr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D530D2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5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Komistat</Company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23</cp:revision>
  <cp:lastPrinted>2020-12-02T13:22:00Z</cp:lastPrinted>
  <dcterms:created xsi:type="dcterms:W3CDTF">2018-10-15T07:51:00Z</dcterms:created>
  <dcterms:modified xsi:type="dcterms:W3CDTF">2020-12-04T08:36:00Z</dcterms:modified>
</cp:coreProperties>
</file>